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DE7D" w14:textId="78653DDF" w:rsidR="001876B1" w:rsidRPr="008C5AF4" w:rsidRDefault="008C5AF4" w:rsidP="00EE4290">
      <w:pPr>
        <w:jc w:val="both"/>
        <w:rPr>
          <w:lang w:val="es-ES"/>
        </w:rPr>
      </w:pPr>
      <w:r w:rsidRPr="008C5AF4">
        <w:rPr>
          <w:noProof/>
          <w:lang w:val="es-ES"/>
        </w:rPr>
      </w:r>
      <w:r w:rsidR="008C5AF4" w:rsidRPr="008C5AF4">
        <w:rPr>
          <w:noProof/>
          <w:lang w:val="es-ES"/>
        </w:rPr>
        <w:pict w14:anchorId="73989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pt;width:183.55pt;height:183.55pt;z-index:251658240;mso-wrap-edited:f;mso-width-percent:0;mso-height-percent:0;mso-width-percent:0;mso-height-percent:0">
            <v:imagedata r:id="rId6" o:title=""/>
            <w10:wrap type="square"/>
          </v:shape>
        </w:pict>
      </w:r>
      <w:r w:rsidR="001876B1" w:rsidRPr="008C5AF4">
        <w:rPr>
          <w:b/>
          <w:sz w:val="48"/>
          <w:lang w:val="es-ES"/>
        </w:rPr>
        <w:t>Vive en comunidad</w:t>
      </w:r>
    </w:p>
    <w:p w14:paraId="219E51A8" w14:textId="2F11D7ED" w:rsidR="001876B1" w:rsidRPr="008C5AF4" w:rsidRDefault="001876B1">
      <w:pPr>
        <w:jc w:val="both"/>
        <w:rPr>
          <w:lang w:val="es-ES"/>
        </w:rPr>
      </w:pPr>
      <w:r w:rsidRPr="008C5AF4">
        <w:rPr>
          <w:sz w:val="18"/>
          <w:lang w:val="es-ES"/>
        </w:rPr>
        <w:t xml:space="preserve"> Estudio en grupo pequeño</w:t>
      </w:r>
    </w:p>
    <w:p w14:paraId="51AF5167" w14:textId="77777777" w:rsidR="001876B1" w:rsidRPr="008C5AF4" w:rsidRDefault="001876B1">
      <w:pPr>
        <w:spacing w:before="360"/>
        <w:rPr>
          <w:lang w:val="es-ES"/>
        </w:rPr>
      </w:pPr>
      <w:r w:rsidRPr="008C5AF4">
        <w:rPr>
          <w:b/>
          <w:sz w:val="28"/>
          <w:lang w:val="es-ES"/>
        </w:rPr>
        <w:t xml:space="preserve">Resumen del volumen </w:t>
      </w:r>
    </w:p>
    <w:p w14:paraId="4DD2BF2C" w14:textId="77777777" w:rsidR="001876B1" w:rsidRPr="008C5AF4" w:rsidRDefault="001876B1">
      <w:pPr>
        <w:jc w:val="both"/>
        <w:rPr>
          <w:lang w:val="es-ES"/>
        </w:rPr>
      </w:pPr>
      <w:r w:rsidRPr="008C5AF4">
        <w:rPr>
          <w:b/>
          <w:lang w:val="es-ES"/>
        </w:rPr>
        <w:t>Honra a Dios</w:t>
      </w:r>
    </w:p>
    <w:p w14:paraId="28FCE443" w14:textId="77777777" w:rsidR="001876B1" w:rsidRPr="008C5AF4" w:rsidRDefault="001876B1">
      <w:pPr>
        <w:spacing w:before="180"/>
        <w:jc w:val="both"/>
        <w:rPr>
          <w:lang w:val="es-ES"/>
        </w:rPr>
      </w:pPr>
      <w:r w:rsidRPr="008C5AF4">
        <w:rPr>
          <w:i/>
          <w:lang w:val="es-ES"/>
        </w:rPr>
        <w:t xml:space="preserve">Con todo el corazón te alabaré, </w:t>
      </w:r>
      <w:proofErr w:type="gramStart"/>
      <w:r w:rsidRPr="008C5AF4">
        <w:rPr>
          <w:i/>
          <w:lang w:val="es-ES"/>
        </w:rPr>
        <w:t>oh</w:t>
      </w:r>
      <w:proofErr w:type="gramEnd"/>
      <w:r w:rsidRPr="008C5AF4">
        <w:rPr>
          <w:i/>
          <w:lang w:val="es-ES"/>
        </w:rPr>
        <w:t xml:space="preserve"> Señor mi Dios. Daré gloria a tu nombre para siempre. </w:t>
      </w:r>
      <w:r w:rsidRPr="008C5AF4">
        <w:rPr>
          <w:lang w:val="es-ES"/>
        </w:rPr>
        <w:t>(</w:t>
      </w:r>
      <w:hyperlink r:id="rId7" w:history="1">
        <w:r w:rsidRPr="008C5AF4">
          <w:rPr>
            <w:color w:val="0000FF"/>
            <w:u w:val="single"/>
            <w:lang w:val="es-ES"/>
          </w:rPr>
          <w:t>Salmo 86:12</w:t>
        </w:r>
      </w:hyperlink>
      <w:r w:rsidRPr="008C5AF4">
        <w:rPr>
          <w:lang w:val="es-ES"/>
        </w:rPr>
        <w:t>)</w:t>
      </w:r>
    </w:p>
    <w:p w14:paraId="08CD99B0" w14:textId="77777777" w:rsidR="001876B1" w:rsidRPr="008C5AF4" w:rsidRDefault="001876B1">
      <w:pPr>
        <w:spacing w:before="180"/>
        <w:jc w:val="both"/>
        <w:rPr>
          <w:lang w:val="es-ES"/>
        </w:rPr>
      </w:pPr>
      <w:r w:rsidRPr="008C5AF4">
        <w:rPr>
          <w:i/>
          <w:lang w:val="es-ES"/>
        </w:rPr>
        <w:t>Muchos piensan que la adoración es sólo canciones y música. Creemos que adorar es lo que hacemos en el servicio el domingo por la mañana. Pero la Biblia nos llama a tener una vida de adoración. Honramos al Señor con nuestras alabanzas y nuestros cantos; toda la vida es una oportunidad para honrar a Dios. Adoramos mejor cuando nuestra devoción se convierte en un estilo de vida, al ser agradecidos, al dar prioridad a nuestro tiempo con Él, al purificar nuestro corazón y nuestras acciones, y al ofrecer nuestra vida en sacrificio a los demás. Adoramos a Dios cuando lo honramos con nuestra vida.</w:t>
      </w:r>
    </w:p>
    <w:p w14:paraId="528DA305" w14:textId="77777777" w:rsidR="001876B1" w:rsidRPr="008C5AF4" w:rsidRDefault="001876B1">
      <w:pPr>
        <w:spacing w:before="360"/>
        <w:rPr>
          <w:lang w:val="es-ES"/>
        </w:rPr>
      </w:pPr>
      <w:r w:rsidRPr="008C5AF4">
        <w:rPr>
          <w:b/>
          <w:sz w:val="28"/>
          <w:lang w:val="es-ES"/>
        </w:rPr>
        <w:t xml:space="preserve">Resumen de la sesión </w:t>
      </w:r>
    </w:p>
    <w:p w14:paraId="1EB3C57E" w14:textId="77777777" w:rsidR="001876B1" w:rsidRPr="008C5AF4" w:rsidRDefault="001876B1">
      <w:pPr>
        <w:jc w:val="both"/>
        <w:rPr>
          <w:lang w:val="es-ES"/>
        </w:rPr>
      </w:pPr>
      <w:r w:rsidRPr="008C5AF4">
        <w:rPr>
          <w:b/>
          <w:lang w:val="es-ES"/>
        </w:rPr>
        <w:t>Purifica tu corazón</w:t>
      </w:r>
    </w:p>
    <w:p w14:paraId="71AC41F8" w14:textId="77777777" w:rsidR="001876B1" w:rsidRPr="008C5AF4" w:rsidRDefault="001876B1">
      <w:pPr>
        <w:spacing w:before="180"/>
        <w:jc w:val="both"/>
        <w:rPr>
          <w:lang w:val="es-ES"/>
        </w:rPr>
      </w:pPr>
      <w:r w:rsidRPr="008C5AF4">
        <w:rPr>
          <w:b/>
          <w:lang w:val="es-ES"/>
        </w:rPr>
        <w:t>Encuentro bíblico:</w:t>
      </w:r>
      <w:r w:rsidRPr="008C5AF4">
        <w:rPr>
          <w:lang w:val="es-ES"/>
        </w:rPr>
        <w:t xml:space="preserve"> Los líderes religiosos aprenden sobre la pureza verdadera (</w:t>
      </w:r>
      <w:hyperlink r:id="rId8" w:history="1">
        <w:r w:rsidRPr="008C5AF4">
          <w:rPr>
            <w:color w:val="0000FF"/>
            <w:u w:val="single"/>
            <w:lang w:val="es-ES"/>
          </w:rPr>
          <w:t>Marcos 7:1–23</w:t>
        </w:r>
      </w:hyperlink>
      <w:r w:rsidRPr="008C5AF4">
        <w:rPr>
          <w:lang w:val="es-ES"/>
        </w:rPr>
        <w:t>).</w:t>
      </w:r>
    </w:p>
    <w:p w14:paraId="786BC711" w14:textId="77777777" w:rsidR="001876B1" w:rsidRPr="008C5AF4" w:rsidRDefault="001876B1">
      <w:pPr>
        <w:jc w:val="both"/>
        <w:rPr>
          <w:lang w:val="es-ES"/>
        </w:rPr>
      </w:pPr>
      <w:r w:rsidRPr="008C5AF4">
        <w:rPr>
          <w:b/>
          <w:lang w:val="es-ES"/>
        </w:rPr>
        <w:t xml:space="preserve">Resultado: </w:t>
      </w:r>
      <w:r w:rsidRPr="008C5AF4">
        <w:rPr>
          <w:lang w:val="es-ES"/>
        </w:rPr>
        <w:t>Honra a Dios al comprometerte a tener un corazón puro en vez de sólo seguir tradiciones.</w:t>
      </w:r>
    </w:p>
    <w:p w14:paraId="59C0E0AB" w14:textId="77777777" w:rsidR="001876B1" w:rsidRPr="008C5AF4" w:rsidRDefault="001876B1">
      <w:pPr>
        <w:spacing w:before="180"/>
        <w:jc w:val="both"/>
        <w:rPr>
          <w:lang w:val="es-ES"/>
        </w:rPr>
      </w:pPr>
      <w:r w:rsidRPr="008C5AF4">
        <w:rPr>
          <w:i/>
          <w:lang w:val="es-ES"/>
        </w:rPr>
        <w:t xml:space="preserve">En esta sesión, Jesús reprendió a los líderes religiosos por ignorar los mandamientos de Dios y reafirmar las tradiciones que ellos habían creado. Se declaraban justos por guardar sus propias </w:t>
      </w:r>
      <w:proofErr w:type="gramStart"/>
      <w:r w:rsidRPr="008C5AF4">
        <w:rPr>
          <w:i/>
          <w:lang w:val="es-ES"/>
        </w:rPr>
        <w:t>leyes</w:t>
      </w:r>
      <w:proofErr w:type="gramEnd"/>
      <w:r w:rsidRPr="008C5AF4">
        <w:rPr>
          <w:i/>
          <w:lang w:val="es-ES"/>
        </w:rPr>
        <w:t xml:space="preserve"> pero no guardaban las de Dios. Es fácil señalarlos e ignorar que enfrentamos todos la misma tentación. Era necesario un mensaje tajante de Jesús acerca de la verdadera fuente del corazón puro ante Dios. Nos guste o no, es un mensaje que también necesitamos.</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57657B87" w14:textId="77777777">
        <w:tc>
          <w:tcPr>
            <w:tcW w:w="8640" w:type="dxa"/>
            <w:tcBorders>
              <w:top w:val="nil"/>
              <w:left w:val="nil"/>
              <w:bottom w:val="nil"/>
              <w:right w:val="nil"/>
            </w:tcBorders>
          </w:tcPr>
          <w:p w14:paraId="4D05E7F1" w14:textId="77777777" w:rsidR="00EE4290" w:rsidRPr="008C5AF4" w:rsidRDefault="00EE4290">
            <w:pPr>
              <w:jc w:val="both"/>
              <w:rPr>
                <w:rFonts w:ascii="Open Sans" w:hAnsi="Open Sans"/>
                <w:b/>
                <w:i/>
                <w:color w:val="563F1F"/>
                <w:sz w:val="18"/>
                <w:shd w:val="solid" w:color="EDE8DD" w:fill="EDE8DD"/>
                <w:lang w:val="es-ES"/>
              </w:rPr>
            </w:pPr>
          </w:p>
          <w:p w14:paraId="5777E5F3" w14:textId="6F272D68" w:rsidR="001876B1" w:rsidRPr="008C5AF4" w:rsidRDefault="001876B1" w:rsidP="00EE4290">
            <w:pPr>
              <w:rPr>
                <w:lang w:val="es-ES"/>
              </w:rPr>
            </w:pPr>
            <w:r w:rsidRPr="008C5AF4">
              <w:rPr>
                <w:lang w:val="es-ES"/>
              </w:rPr>
              <w:t xml:space="preserve">¿Es la primera vez que enseñas </w:t>
            </w:r>
            <w:r w:rsidRPr="008C5AF4">
              <w:rPr>
                <w:i/>
                <w:iCs/>
                <w:lang w:val="es-ES"/>
              </w:rPr>
              <w:t>Vive</w:t>
            </w:r>
            <w:r w:rsidRPr="008C5AF4">
              <w:rPr>
                <w:lang w:val="es-ES"/>
              </w:rPr>
              <w:t xml:space="preserve"> para Adultos? Lee la </w:t>
            </w:r>
            <w:hyperlink r:id="rId9" w:history="1">
              <w:r w:rsidRPr="008C5AF4">
                <w:rPr>
                  <w:color w:val="0000FF"/>
                  <w:u w:val="single"/>
                  <w:lang w:val="es-ES"/>
                </w:rPr>
                <w:t>Guía para el facilitador</w:t>
              </w:r>
            </w:hyperlink>
            <w:r w:rsidRPr="008C5AF4">
              <w:rPr>
                <w:lang w:val="es-ES"/>
              </w:rPr>
              <w:t>.</w:t>
            </w:r>
          </w:p>
          <w:p w14:paraId="2DBD6F59" w14:textId="77777777" w:rsidR="001876B1" w:rsidRPr="008C5AF4" w:rsidRDefault="001876B1">
            <w:pPr>
              <w:jc w:val="both"/>
              <w:rPr>
                <w:lang w:val="es-ES"/>
              </w:rPr>
            </w:pPr>
          </w:p>
        </w:tc>
      </w:tr>
    </w:tbl>
    <w:p w14:paraId="6B40CDD8" w14:textId="77777777" w:rsidR="001876B1" w:rsidRPr="008C5AF4" w:rsidRDefault="001876B1" w:rsidP="008C5AF4">
      <w:pPr>
        <w:spacing w:before="180"/>
        <w:rPr>
          <w:lang w:val="es-ES"/>
        </w:rPr>
      </w:pPr>
      <w:r w:rsidRPr="008C5AF4">
        <w:rPr>
          <w:i/>
          <w:lang w:val="es-ES"/>
        </w:rPr>
        <w:t xml:space="preserve">Para acceder al contenido y a los videos de la sesión desde una computadora, visita: </w:t>
      </w:r>
      <w:hyperlink r:id="rId10" w:history="1">
        <w:r w:rsidRPr="008C5AF4">
          <w:rPr>
            <w:b/>
            <w:i/>
            <w:color w:val="0000FF"/>
            <w:u w:val="single"/>
            <w:lang w:val="es-ES"/>
          </w:rPr>
          <w:t>ProyectoCompromisoBiblico.com/descargas</w:t>
        </w:r>
      </w:hyperlink>
    </w:p>
    <w:p w14:paraId="3025D593" w14:textId="77777777" w:rsidR="001876B1" w:rsidRPr="008C5AF4" w:rsidRDefault="001876B1">
      <w:pPr>
        <w:pBdr>
          <w:bottom w:val="single" w:sz="8" w:space="0" w:color="auto"/>
        </w:pBdr>
        <w:spacing w:before="540"/>
        <w:rPr>
          <w:lang w:val="es-ES"/>
        </w:rPr>
      </w:pPr>
    </w:p>
    <w:p w14:paraId="1C8961EB" w14:textId="77777777" w:rsidR="00D405C8" w:rsidRPr="008C5AF4" w:rsidRDefault="00D405C8">
      <w:pPr>
        <w:pBdr>
          <w:bottom w:val="single" w:sz="8" w:space="0" w:color="auto"/>
        </w:pBdr>
        <w:spacing w:before="540"/>
        <w:rPr>
          <w:lang w:val="es-ES"/>
        </w:rPr>
      </w:pPr>
    </w:p>
    <w:p w14:paraId="4E32A5D4" w14:textId="77777777" w:rsidR="00D405C8" w:rsidRPr="008C5AF4" w:rsidRDefault="00D405C8">
      <w:pPr>
        <w:pBdr>
          <w:bottom w:val="single" w:sz="8" w:space="0" w:color="auto"/>
        </w:pBdr>
        <w:spacing w:before="540"/>
        <w:rPr>
          <w:lang w:val="es-ES"/>
        </w:rPr>
      </w:pPr>
    </w:p>
    <w:p w14:paraId="446422F4" w14:textId="77777777" w:rsidR="00D405C8" w:rsidRPr="008C5AF4" w:rsidRDefault="00D405C8">
      <w:pPr>
        <w:pBdr>
          <w:bottom w:val="single" w:sz="8" w:space="0" w:color="auto"/>
        </w:pBdr>
        <w:spacing w:before="540"/>
        <w:rPr>
          <w:lang w:val="es-ES"/>
        </w:rPr>
      </w:pPr>
    </w:p>
    <w:p w14:paraId="367F36DA" w14:textId="77777777" w:rsidR="001876B1" w:rsidRPr="008C5AF4" w:rsidRDefault="001876B1">
      <w:pPr>
        <w:spacing w:before="180"/>
        <w:rPr>
          <w:lang w:val="es-ES"/>
        </w:rPr>
      </w:pPr>
      <w:r w:rsidRPr="008C5AF4">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1920753B" w14:textId="77777777">
        <w:tc>
          <w:tcPr>
            <w:tcW w:w="8640" w:type="dxa"/>
            <w:tcBorders>
              <w:top w:val="nil"/>
              <w:left w:val="nil"/>
              <w:bottom w:val="nil"/>
              <w:right w:val="nil"/>
            </w:tcBorders>
          </w:tcPr>
          <w:p w14:paraId="23FD9EAA" w14:textId="77777777" w:rsidR="00D405C8" w:rsidRPr="008C5AF4" w:rsidRDefault="00D405C8">
            <w:pPr>
              <w:jc w:val="both"/>
              <w:rPr>
                <w:rFonts w:ascii="Open Sans" w:hAnsi="Open Sans"/>
                <w:b/>
                <w:caps/>
                <w:sz w:val="18"/>
                <w:shd w:val="solid" w:color="EDE8DD" w:fill="EDE8DD"/>
                <w:lang w:val="es-ES"/>
              </w:rPr>
            </w:pPr>
          </w:p>
          <w:p w14:paraId="496829DA" w14:textId="7031286F" w:rsidR="001876B1" w:rsidRPr="008C5AF4" w:rsidRDefault="00D405C8" w:rsidP="00D405C8">
            <w:pPr>
              <w:rPr>
                <w:b/>
                <w:bCs/>
                <w:lang w:val="es-ES"/>
              </w:rPr>
            </w:pPr>
            <w:r w:rsidRPr="008C5AF4">
              <w:rPr>
                <w:b/>
                <w:bCs/>
                <w:lang w:val="es-ES"/>
              </w:rPr>
              <w:t>PREGUNTA</w:t>
            </w:r>
          </w:p>
          <w:p w14:paraId="5E3457FD" w14:textId="11260247" w:rsidR="001876B1" w:rsidRPr="008C5AF4" w:rsidRDefault="001876B1" w:rsidP="00D405C8">
            <w:pPr>
              <w:rPr>
                <w:lang w:val="es-ES"/>
              </w:rPr>
            </w:pPr>
            <w:r w:rsidRPr="008C5AF4">
              <w:rPr>
                <w:lang w:val="es-ES"/>
              </w:rPr>
              <w:t>¿Cuáles son algunas tradiciones, como celebrar días festivos o lo que haces en vacaciones, que son significativas para ti?</w:t>
            </w:r>
          </w:p>
        </w:tc>
      </w:tr>
    </w:tbl>
    <w:p w14:paraId="21F6C8D3" w14:textId="77777777" w:rsidR="001876B1" w:rsidRPr="008C5AF4" w:rsidRDefault="001876B1">
      <w:pPr>
        <w:spacing w:before="360"/>
        <w:jc w:val="both"/>
        <w:rPr>
          <w:lang w:val="es-ES"/>
        </w:rPr>
      </w:pPr>
      <w:r w:rsidRPr="008C5AF4">
        <w:rPr>
          <w:lang w:val="es-ES"/>
        </w:rPr>
        <w:t>Hay tradiciones en nuestra vida y familia que son importantes para nosotros. Reunirnos para las fiestas, dónde vacacionamos y las reuniones familiares son algunos ejemplos. Otro ejemplo sería orar antes de comer y comentar acerca de nuestro día durante la cena.</w:t>
      </w:r>
    </w:p>
    <w:p w14:paraId="1383122F" w14:textId="77777777" w:rsidR="001876B1" w:rsidRPr="008C5AF4" w:rsidRDefault="001876B1">
      <w:pPr>
        <w:spacing w:before="180"/>
        <w:jc w:val="both"/>
        <w:rPr>
          <w:lang w:val="es-ES"/>
        </w:rPr>
      </w:pPr>
      <w:r w:rsidRPr="008C5AF4">
        <w:rPr>
          <w:lang w:val="es-ES"/>
        </w:rPr>
        <w:t xml:space="preserve">Imaginen que ponemos esas tradiciones </w:t>
      </w:r>
      <w:r w:rsidRPr="008C5AF4">
        <w:rPr>
          <w:i/>
          <w:lang w:val="es-ES"/>
        </w:rPr>
        <w:t xml:space="preserve">por encima </w:t>
      </w:r>
      <w:r w:rsidRPr="008C5AF4">
        <w:rPr>
          <w:lang w:val="es-ES"/>
        </w:rPr>
        <w:t>de los mandamientos de la Palabra de Dios. Concebir nuestras tradiciones así sería absurdo. Hace más fácil ver los fallos de los líderes religiosos a quienes se dirigió Jesús en este pasaje bíblico. Es difícil enfrentar el hecho de que a veces cometemos los mismos errores. Tal vez necesitemos que Jesús nos regrese a una relación correcta con Él.</w:t>
      </w:r>
    </w:p>
    <w:p w14:paraId="265D4C26" w14:textId="77777777" w:rsidR="001876B1" w:rsidRPr="008C5AF4" w:rsidRDefault="001876B1">
      <w:pPr>
        <w:spacing w:before="360"/>
        <w:rPr>
          <w:lang w:val="es-ES"/>
        </w:rPr>
      </w:pPr>
      <w:r w:rsidRPr="008C5AF4">
        <w:rPr>
          <w:b/>
          <w:sz w:val="28"/>
          <w:lang w:val="es-ES"/>
        </w:rPr>
        <w:t>Observa</w:t>
      </w:r>
    </w:p>
    <w:p w14:paraId="643F14AF" w14:textId="77777777" w:rsidR="001876B1" w:rsidRPr="008C5AF4" w:rsidRDefault="001876B1">
      <w:pPr>
        <w:jc w:val="both"/>
        <w:rPr>
          <w:lang w:val="es-ES"/>
        </w:rPr>
      </w:pPr>
      <w:r w:rsidRPr="008C5AF4">
        <w:rPr>
          <w:lang w:val="es-ES"/>
        </w:rPr>
        <w:t>Al mirar este video, piensa en la respuesta a esta pregunta: ¿Crees que la mayoría de los cristianos obedecería a Dios si nadie los observara? ¿Por qué sí o por qué no?</w:t>
      </w:r>
    </w:p>
    <w:p w14:paraId="63097755" w14:textId="77777777" w:rsidR="001876B1" w:rsidRPr="008C5AF4" w:rsidRDefault="008C5AF4">
      <w:pPr>
        <w:spacing w:before="360"/>
        <w:jc w:val="both"/>
        <w:rPr>
          <w:lang w:val="es-ES"/>
        </w:rPr>
      </w:pPr>
      <w:r w:rsidRPr="008C5AF4">
        <w:rPr>
          <w:noProof/>
          <w:color w:val="0000FF"/>
          <w:u w:val="single"/>
          <w:lang w:val="es-ES"/>
        </w:rPr>
      </w:r>
      <w:r w:rsidR="008C5AF4" w:rsidRPr="008C5AF4">
        <w:rPr>
          <w:noProof/>
          <w:color w:val="0000FF"/>
          <w:u w:val="single"/>
          <w:lang w:val="es-ES"/>
        </w:rPr>
        <w:pict w14:anchorId="5D597E08">
          <v:shape id="_x0000_i1025" type="#_x0000_t75" alt="" style="width:182.65pt;height:102.65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5709954C" w14:textId="77777777">
        <w:tc>
          <w:tcPr>
            <w:tcW w:w="8640" w:type="dxa"/>
            <w:tcBorders>
              <w:top w:val="nil"/>
              <w:left w:val="nil"/>
              <w:bottom w:val="nil"/>
              <w:right w:val="nil"/>
            </w:tcBorders>
          </w:tcPr>
          <w:p w14:paraId="16DE347A" w14:textId="77777777" w:rsidR="00D405C8" w:rsidRPr="008C5AF4" w:rsidRDefault="00D405C8" w:rsidP="00D405C8">
            <w:pPr>
              <w:rPr>
                <w:lang w:val="es-ES"/>
              </w:rPr>
            </w:pPr>
          </w:p>
          <w:p w14:paraId="5D07B594" w14:textId="77777777" w:rsidR="00D405C8" w:rsidRPr="008C5AF4" w:rsidRDefault="00D405C8" w:rsidP="00D405C8">
            <w:pPr>
              <w:rPr>
                <w:b/>
                <w:bCs/>
                <w:lang w:val="es-ES"/>
              </w:rPr>
            </w:pPr>
            <w:r w:rsidRPr="008C5AF4">
              <w:rPr>
                <w:b/>
                <w:bCs/>
                <w:lang w:val="es-ES"/>
              </w:rPr>
              <w:t>PREGUNTA</w:t>
            </w:r>
          </w:p>
          <w:p w14:paraId="13023720" w14:textId="0BCDE382" w:rsidR="001876B1" w:rsidRPr="008C5AF4" w:rsidRDefault="001876B1" w:rsidP="00D405C8">
            <w:pPr>
              <w:rPr>
                <w:lang w:val="es-ES"/>
              </w:rPr>
            </w:pPr>
            <w:r w:rsidRPr="008C5AF4">
              <w:rPr>
                <w:lang w:val="es-ES"/>
              </w:rPr>
              <w:t xml:space="preserve">¿Crees que la mayoría de los cristianos obedecería a Dios si nadie los </w:t>
            </w:r>
            <w:proofErr w:type="gramStart"/>
            <w:r w:rsidRPr="008C5AF4">
              <w:rPr>
                <w:lang w:val="es-ES"/>
              </w:rPr>
              <w:t>observara?¿</w:t>
            </w:r>
            <w:proofErr w:type="gramEnd"/>
            <w:r w:rsidRPr="008C5AF4">
              <w:rPr>
                <w:lang w:val="es-ES"/>
              </w:rPr>
              <w:t>Por qué sí o por qué no?</w:t>
            </w:r>
          </w:p>
        </w:tc>
      </w:tr>
    </w:tbl>
    <w:p w14:paraId="24A8C39A" w14:textId="77777777" w:rsidR="001876B1" w:rsidRPr="008C5AF4" w:rsidRDefault="001876B1">
      <w:pPr>
        <w:pBdr>
          <w:bottom w:val="single" w:sz="8" w:space="0" w:color="auto"/>
        </w:pBdr>
        <w:spacing w:before="540"/>
        <w:rPr>
          <w:lang w:val="es-ES"/>
        </w:rPr>
      </w:pPr>
    </w:p>
    <w:p w14:paraId="7964A7B5" w14:textId="77777777" w:rsidR="001876B1" w:rsidRPr="008C5AF4" w:rsidRDefault="001876B1">
      <w:pPr>
        <w:spacing w:before="180"/>
        <w:rPr>
          <w:lang w:val="es-ES"/>
        </w:rPr>
      </w:pPr>
      <w:r w:rsidRPr="008C5AF4">
        <w:rPr>
          <w:b/>
          <w:sz w:val="36"/>
          <w:lang w:val="es-ES"/>
        </w:rPr>
        <w:t>Considera lo que dice la Biblia</w:t>
      </w:r>
    </w:p>
    <w:p w14:paraId="2582D6DF" w14:textId="77777777" w:rsidR="001876B1" w:rsidRPr="008C5AF4" w:rsidRDefault="001876B1">
      <w:pPr>
        <w:spacing w:before="180"/>
        <w:jc w:val="both"/>
        <w:rPr>
          <w:lang w:val="es-ES"/>
        </w:rPr>
      </w:pPr>
      <w:r w:rsidRPr="008C5AF4">
        <w:rPr>
          <w:lang w:val="es-ES"/>
        </w:rPr>
        <w:t>En el relato bíblico de hoy, un grupo de líderes religiosos llegó de Jerusalén a observar a Jesús. En vez de corregirlo, trataron de corregir a sus seguidores. Entonces, Jesús les dio de su propia medicina y les mostró que ellos eran los que estaban fuera de sintonía con Dios.</w:t>
      </w:r>
    </w:p>
    <w:p w14:paraId="2779F644" w14:textId="77777777" w:rsidR="001876B1" w:rsidRPr="008C5AF4" w:rsidRDefault="001876B1">
      <w:pPr>
        <w:spacing w:before="180"/>
        <w:jc w:val="both"/>
        <w:rPr>
          <w:lang w:val="es-ES"/>
        </w:rPr>
      </w:pPr>
      <w:r w:rsidRPr="008C5AF4">
        <w:rPr>
          <w:lang w:val="es-ES"/>
        </w:rPr>
        <w:lastRenderedPageBreak/>
        <w:t xml:space="preserve">Jesús se opuso a ellos directamente en esos momentos. Vale la pena notar que las personas a las que Jesús confrontaba normalmente eran personas </w:t>
      </w:r>
      <w:r w:rsidRPr="008C5AF4">
        <w:rPr>
          <w:i/>
          <w:lang w:val="es-ES"/>
        </w:rPr>
        <w:t>religiosas</w:t>
      </w:r>
      <w:r w:rsidRPr="008C5AF4">
        <w:rPr>
          <w:lang w:val="es-ES"/>
        </w:rPr>
        <w:t>. No actuaba así con los que estaban lejos de Dios o con los que tenían preguntas sinceras sobre la fe. Más bien, Jesús reprendía a los que afirmaban conocer a Dios, pero no vivían con rectitud.</w:t>
      </w:r>
    </w:p>
    <w:p w14:paraId="0CE94C99" w14:textId="77777777" w:rsidR="001876B1" w:rsidRPr="008C5AF4" w:rsidRDefault="001876B1">
      <w:pPr>
        <w:spacing w:before="180"/>
        <w:jc w:val="both"/>
        <w:rPr>
          <w:lang w:val="es-ES"/>
        </w:rPr>
      </w:pPr>
      <w:r w:rsidRPr="008C5AF4">
        <w:rPr>
          <w:b/>
          <w:lang w:val="es-ES"/>
        </w:rPr>
        <w:t>Jesús confrontó a los líderes religiosos</w:t>
      </w:r>
    </w:p>
    <w:p w14:paraId="6D2C3E67" w14:textId="77777777" w:rsidR="001876B1" w:rsidRPr="008C5AF4" w:rsidRDefault="001876B1">
      <w:pPr>
        <w:spacing w:before="180"/>
        <w:jc w:val="both"/>
        <w:rPr>
          <w:lang w:val="es-ES"/>
        </w:rPr>
      </w:pPr>
      <w:r w:rsidRPr="008C5AF4">
        <w:rPr>
          <w:lang w:val="es-ES"/>
        </w:rPr>
        <w:t xml:space="preserve">Lee </w:t>
      </w:r>
      <w:hyperlink r:id="rId12" w:history="1">
        <w:r w:rsidRPr="008C5AF4">
          <w:rPr>
            <w:color w:val="0000FF"/>
            <w:u w:val="single"/>
            <w:lang w:val="es-ES"/>
          </w:rPr>
          <w:t>Marcos 7:1–8</w:t>
        </w:r>
      </w:hyperlink>
      <w:r w:rsidRPr="008C5AF4">
        <w:rPr>
          <w:lang w:val="es-ES"/>
        </w:rPr>
        <w:t>.</w:t>
      </w:r>
    </w:p>
    <w:p w14:paraId="5562F7CB" w14:textId="77777777" w:rsidR="001876B1" w:rsidRPr="008C5AF4" w:rsidRDefault="001876B1">
      <w:pPr>
        <w:spacing w:before="180"/>
        <w:jc w:val="both"/>
        <w:rPr>
          <w:lang w:val="es-ES"/>
        </w:rPr>
      </w:pPr>
      <w:r w:rsidRPr="008C5AF4">
        <w:rPr>
          <w:lang w:val="es-ES"/>
        </w:rPr>
        <w:t>Los líderes religiosos que viajaron de Jerusalén para ver a Jesús preguntaron por qué sus discípulos no practicaban la ceremonia de lavado de manos antes de comer. Jesús citó del libro de Isaías para señalar que la ceremonia era una tradición hecha por hombres y no exigida por Dios.</w:t>
      </w:r>
    </w:p>
    <w:p w14:paraId="50C902AF" w14:textId="77777777" w:rsidR="001876B1" w:rsidRPr="008C5AF4" w:rsidRDefault="001876B1">
      <w:pPr>
        <w:spacing w:before="180"/>
        <w:jc w:val="both"/>
        <w:rPr>
          <w:lang w:val="es-ES"/>
        </w:rPr>
      </w:pPr>
      <w:r w:rsidRPr="008C5AF4">
        <w:rPr>
          <w:lang w:val="es-ES"/>
        </w:rPr>
        <w:t>Esa confrontación con los líderes religiosos nos muestra cómo se siente Jesús cuando hacemos nuestras propias reglas. Aunque parezca dura la respuesta de Jesús, nos ilustra cuán importante es ser puro en nuestra relación con Él y con los demás.</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1B01B17E" w14:textId="77777777">
        <w:tc>
          <w:tcPr>
            <w:tcW w:w="8640" w:type="dxa"/>
            <w:tcBorders>
              <w:top w:val="nil"/>
              <w:left w:val="nil"/>
              <w:bottom w:val="nil"/>
              <w:right w:val="nil"/>
            </w:tcBorders>
          </w:tcPr>
          <w:p w14:paraId="5EE4FC52" w14:textId="77777777" w:rsidR="00D405C8" w:rsidRPr="008C5AF4" w:rsidRDefault="00D405C8" w:rsidP="00D405C8">
            <w:pPr>
              <w:rPr>
                <w:lang w:val="es-ES"/>
              </w:rPr>
            </w:pPr>
          </w:p>
          <w:p w14:paraId="11B0B76C" w14:textId="77777777" w:rsidR="00D405C8" w:rsidRPr="008C5AF4" w:rsidRDefault="00D405C8" w:rsidP="00D405C8">
            <w:pPr>
              <w:rPr>
                <w:b/>
                <w:bCs/>
                <w:lang w:val="es-ES"/>
              </w:rPr>
            </w:pPr>
            <w:r w:rsidRPr="008C5AF4">
              <w:rPr>
                <w:b/>
                <w:bCs/>
                <w:lang w:val="es-ES"/>
              </w:rPr>
              <w:t>PREGUNTA</w:t>
            </w:r>
          </w:p>
          <w:p w14:paraId="528A3435" w14:textId="5C8A06D5" w:rsidR="001876B1" w:rsidRPr="008C5AF4" w:rsidRDefault="001876B1" w:rsidP="00D405C8">
            <w:pPr>
              <w:rPr>
                <w:lang w:val="es-ES"/>
              </w:rPr>
            </w:pPr>
            <w:r w:rsidRPr="008C5AF4">
              <w:rPr>
                <w:lang w:val="es-ES"/>
              </w:rPr>
              <w:t>¿Cómo creen que reaccionó la multitud cuando Jesús desafió a los fariseos y los recriminó por sus tradiciones?</w:t>
            </w:r>
          </w:p>
        </w:tc>
      </w:tr>
    </w:tbl>
    <w:p w14:paraId="2B02F941"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41990B3B" w14:textId="77777777">
        <w:tc>
          <w:tcPr>
            <w:tcW w:w="8640" w:type="dxa"/>
            <w:tcBorders>
              <w:top w:val="nil"/>
              <w:left w:val="nil"/>
              <w:bottom w:val="nil"/>
              <w:right w:val="nil"/>
            </w:tcBorders>
          </w:tcPr>
          <w:p w14:paraId="437977B6" w14:textId="77777777" w:rsidR="00D405C8" w:rsidRPr="008C5AF4" w:rsidRDefault="00D405C8" w:rsidP="00D405C8">
            <w:pPr>
              <w:rPr>
                <w:b/>
                <w:bCs/>
                <w:lang w:val="es-ES"/>
              </w:rPr>
            </w:pPr>
            <w:r w:rsidRPr="008C5AF4">
              <w:rPr>
                <w:b/>
                <w:bCs/>
                <w:lang w:val="es-ES"/>
              </w:rPr>
              <w:t>PREGUNTA</w:t>
            </w:r>
          </w:p>
          <w:p w14:paraId="5D41D519" w14:textId="25F253EA" w:rsidR="001876B1" w:rsidRPr="008C5AF4" w:rsidRDefault="001876B1" w:rsidP="00D405C8">
            <w:pPr>
              <w:rPr>
                <w:lang w:val="es-ES"/>
              </w:rPr>
            </w:pPr>
            <w:r w:rsidRPr="008C5AF4">
              <w:rPr>
                <w:lang w:val="es-ES"/>
              </w:rPr>
              <w:t>¿Cómo creen que responderían si Jesús les hablara directamente a ustedes como les habló a los fariseos?</w:t>
            </w:r>
          </w:p>
        </w:tc>
      </w:tr>
    </w:tbl>
    <w:p w14:paraId="5C118FEA" w14:textId="77777777" w:rsidR="001876B1" w:rsidRPr="008C5AF4" w:rsidRDefault="001876B1">
      <w:pPr>
        <w:spacing w:before="360"/>
        <w:jc w:val="both"/>
        <w:rPr>
          <w:lang w:val="es-ES"/>
        </w:rPr>
      </w:pPr>
      <w:r w:rsidRPr="008C5AF4">
        <w:rPr>
          <w:b/>
          <w:lang w:val="es-ES"/>
        </w:rPr>
        <w:t>Jesús desafió su ingeniosa desobediencia</w:t>
      </w:r>
    </w:p>
    <w:p w14:paraId="28CADC0D" w14:textId="77777777" w:rsidR="001876B1" w:rsidRPr="008C5AF4" w:rsidRDefault="001876B1">
      <w:pPr>
        <w:spacing w:before="180"/>
        <w:jc w:val="both"/>
        <w:rPr>
          <w:lang w:val="es-ES"/>
        </w:rPr>
      </w:pPr>
      <w:r w:rsidRPr="008C5AF4">
        <w:rPr>
          <w:lang w:val="es-ES"/>
        </w:rPr>
        <w:t xml:space="preserve">Lee </w:t>
      </w:r>
      <w:hyperlink r:id="rId13" w:history="1">
        <w:r w:rsidRPr="008C5AF4">
          <w:rPr>
            <w:color w:val="0000FF"/>
            <w:u w:val="single"/>
            <w:lang w:val="es-ES"/>
          </w:rPr>
          <w:t>Marcos 7:9–13</w:t>
        </w:r>
      </w:hyperlink>
      <w:r w:rsidRPr="008C5AF4">
        <w:rPr>
          <w:lang w:val="es-ES"/>
        </w:rPr>
        <w:t>.</w:t>
      </w:r>
    </w:p>
    <w:p w14:paraId="0968A29D" w14:textId="77777777" w:rsidR="001876B1" w:rsidRPr="008C5AF4" w:rsidRDefault="001876B1">
      <w:pPr>
        <w:spacing w:before="180"/>
        <w:jc w:val="both"/>
        <w:rPr>
          <w:lang w:val="es-ES"/>
        </w:rPr>
      </w:pPr>
      <w:r w:rsidRPr="008C5AF4">
        <w:rPr>
          <w:lang w:val="es-ES"/>
        </w:rPr>
        <w:t xml:space="preserve">Los líderes religiosos a quienes se dirigía Jesús querían aparentar ser justos cuando en realidad eran egoístas y pecadores. El problema es que si añadimos o quitamos algo de lo que dice la Biblia, entonces no la seguimos de verdad. De hecho, según Jesús, anulamos la Palabra de Dios cuando decidimos agregarle nuestras propias reglas. En los versículos </w:t>
      </w:r>
      <w:hyperlink r:id="rId14" w:history="1">
        <w:r w:rsidRPr="008C5AF4">
          <w:rPr>
            <w:color w:val="0000FF"/>
            <w:u w:val="single"/>
            <w:lang w:val="es-ES"/>
          </w:rPr>
          <w:t>10</w:t>
        </w:r>
      </w:hyperlink>
      <w:r w:rsidRPr="008C5AF4">
        <w:rPr>
          <w:lang w:val="es-ES"/>
        </w:rPr>
        <w:t xml:space="preserve"> y </w:t>
      </w:r>
      <w:hyperlink r:id="rId15" w:history="1">
        <w:r w:rsidRPr="008C5AF4">
          <w:rPr>
            <w:color w:val="0000FF"/>
            <w:u w:val="single"/>
            <w:lang w:val="es-ES"/>
          </w:rPr>
          <w:t>11</w:t>
        </w:r>
      </w:hyperlink>
      <w:r w:rsidRPr="008C5AF4">
        <w:rPr>
          <w:lang w:val="es-ES"/>
        </w:rPr>
        <w:t>, Él lo ilustró cuando habló acerca de los líderes que elegían no sustentar a sus padres para parecer más justos. Él lo llamó «esquivar hábilmente» la ley de Dios.</w:t>
      </w:r>
    </w:p>
    <w:p w14:paraId="0E3303E1" w14:textId="77777777" w:rsidR="001876B1" w:rsidRPr="008C5AF4" w:rsidRDefault="001876B1">
      <w:pPr>
        <w:spacing w:before="180"/>
        <w:jc w:val="both"/>
        <w:rPr>
          <w:lang w:val="es-ES"/>
        </w:rPr>
      </w:pPr>
      <w:r w:rsidRPr="008C5AF4">
        <w:rPr>
          <w:lang w:val="es-ES"/>
        </w:rPr>
        <w:t>Honestamente, es más fácil de lo que nos gustaría admitir que hagamos lo mismo que hicieron esos líderes religiosos. Podemos caer en la tentación de hacer nuestras propias normas para seguir a Jesús. Luego nos felicitamos por obedecerlas. Incluso puede que obliguemos a la gente a ser responsable según nuestros estándares y nuestras tradiciones como trataron de hacer esos líderes religiosos.</w:t>
      </w:r>
    </w:p>
    <w:p w14:paraId="562893F9" w14:textId="77777777" w:rsidR="001876B1" w:rsidRPr="008C5AF4" w:rsidRDefault="001876B1">
      <w:pPr>
        <w:spacing w:before="180"/>
        <w:jc w:val="both"/>
        <w:rPr>
          <w:lang w:val="es-ES"/>
        </w:rPr>
      </w:pPr>
      <w:r w:rsidRPr="008C5AF4">
        <w:rPr>
          <w:lang w:val="es-ES"/>
        </w:rPr>
        <w:t xml:space="preserve">Si tratamos de vivir nuestra fe a nuestra manera nos perderemos las cosas buenas que Él ha planeado que hagamos (lee </w:t>
      </w:r>
      <w:hyperlink r:id="rId16" w:history="1">
        <w:r w:rsidRPr="008C5AF4">
          <w:rPr>
            <w:color w:val="0000FF"/>
            <w:u w:val="single"/>
            <w:lang w:val="es-ES"/>
          </w:rPr>
          <w:t>Efesios 2:10</w:t>
        </w:r>
      </w:hyperlink>
      <w:r w:rsidRPr="008C5AF4">
        <w:rPr>
          <w:lang w:val="es-ES"/>
        </w:rPr>
        <w:t>). Si queremos lo mejor de Dios para nuestra vida, debemos abrir nuestro corazón y permitir que el Espíritu Santo nos examine. Él nos mostrará si somos culpables de desobedecer con astucia los mandamientos de Dios.</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7117E0CA" w14:textId="77777777">
        <w:tc>
          <w:tcPr>
            <w:tcW w:w="8640" w:type="dxa"/>
            <w:tcBorders>
              <w:top w:val="nil"/>
              <w:left w:val="nil"/>
              <w:bottom w:val="nil"/>
              <w:right w:val="nil"/>
            </w:tcBorders>
          </w:tcPr>
          <w:p w14:paraId="3634F684" w14:textId="77777777" w:rsidR="00D405C8" w:rsidRPr="008C5AF4" w:rsidRDefault="00D405C8" w:rsidP="00D405C8">
            <w:pPr>
              <w:rPr>
                <w:b/>
                <w:bCs/>
                <w:lang w:val="es-ES"/>
              </w:rPr>
            </w:pPr>
            <w:r w:rsidRPr="008C5AF4">
              <w:rPr>
                <w:b/>
                <w:bCs/>
                <w:lang w:val="es-ES"/>
              </w:rPr>
              <w:lastRenderedPageBreak/>
              <w:t>PREGUNTA</w:t>
            </w:r>
          </w:p>
          <w:p w14:paraId="1FADFEE2" w14:textId="7FDA0F07" w:rsidR="001876B1" w:rsidRPr="008C5AF4" w:rsidRDefault="001876B1" w:rsidP="00D405C8">
            <w:pPr>
              <w:rPr>
                <w:lang w:val="es-ES"/>
              </w:rPr>
            </w:pPr>
            <w:r w:rsidRPr="008C5AF4">
              <w:rPr>
                <w:lang w:val="es-ES"/>
              </w:rPr>
              <w:t>Si ustedes hubieran sido los líderes religiosos, ¿cómo habrían respondido a lo que dijo Jesús?</w:t>
            </w:r>
          </w:p>
        </w:tc>
      </w:tr>
    </w:tbl>
    <w:p w14:paraId="3C17AA88"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79C5AEB6" w14:textId="77777777">
        <w:tc>
          <w:tcPr>
            <w:tcW w:w="8640" w:type="dxa"/>
            <w:tcBorders>
              <w:top w:val="nil"/>
              <w:left w:val="nil"/>
              <w:bottom w:val="nil"/>
              <w:right w:val="nil"/>
            </w:tcBorders>
          </w:tcPr>
          <w:p w14:paraId="28E1F754" w14:textId="77777777" w:rsidR="00D405C8" w:rsidRPr="008C5AF4" w:rsidRDefault="00D405C8" w:rsidP="00D405C8">
            <w:pPr>
              <w:rPr>
                <w:b/>
                <w:bCs/>
                <w:lang w:val="es-ES"/>
              </w:rPr>
            </w:pPr>
            <w:r w:rsidRPr="008C5AF4">
              <w:rPr>
                <w:b/>
                <w:bCs/>
                <w:lang w:val="es-ES"/>
              </w:rPr>
              <w:t>PREGUNTA</w:t>
            </w:r>
          </w:p>
          <w:p w14:paraId="4695BECE" w14:textId="6B7F849D" w:rsidR="001876B1" w:rsidRPr="008C5AF4" w:rsidRDefault="001876B1" w:rsidP="00D405C8">
            <w:pPr>
              <w:rPr>
                <w:lang w:val="es-ES"/>
              </w:rPr>
            </w:pPr>
            <w:r w:rsidRPr="008C5AF4">
              <w:rPr>
                <w:lang w:val="es-ES"/>
              </w:rPr>
              <w:t>Den ejemplos que han visto de alguien que trata de eludir la obediencia a los mandamientos de Dios</w:t>
            </w:r>
          </w:p>
        </w:tc>
      </w:tr>
    </w:tbl>
    <w:p w14:paraId="5359E112" w14:textId="77777777" w:rsidR="001876B1" w:rsidRPr="008C5AF4" w:rsidRDefault="001876B1">
      <w:pPr>
        <w:spacing w:before="360"/>
        <w:jc w:val="both"/>
        <w:rPr>
          <w:lang w:val="es-ES"/>
        </w:rPr>
      </w:pPr>
      <w:r w:rsidRPr="008C5AF4">
        <w:rPr>
          <w:b/>
          <w:lang w:val="es-ES"/>
        </w:rPr>
        <w:t>Jesús redefinió lo que nos corrompe</w:t>
      </w:r>
    </w:p>
    <w:p w14:paraId="3A1C41A9" w14:textId="77777777" w:rsidR="001876B1" w:rsidRPr="008C5AF4" w:rsidRDefault="001876B1">
      <w:pPr>
        <w:spacing w:before="180"/>
        <w:jc w:val="both"/>
        <w:rPr>
          <w:lang w:val="es-ES"/>
        </w:rPr>
      </w:pPr>
      <w:r w:rsidRPr="008C5AF4">
        <w:rPr>
          <w:lang w:val="es-ES"/>
        </w:rPr>
        <w:t xml:space="preserve">Lee </w:t>
      </w:r>
      <w:hyperlink r:id="rId17" w:history="1">
        <w:r w:rsidRPr="008C5AF4">
          <w:rPr>
            <w:color w:val="0000FF"/>
            <w:u w:val="single"/>
            <w:lang w:val="es-ES"/>
          </w:rPr>
          <w:t>Marcos 7:14–23</w:t>
        </w:r>
      </w:hyperlink>
      <w:r w:rsidRPr="008C5AF4">
        <w:rPr>
          <w:lang w:val="es-ES"/>
        </w:rPr>
        <w:t>.</w:t>
      </w:r>
    </w:p>
    <w:p w14:paraId="690FCD3A" w14:textId="77777777" w:rsidR="001876B1" w:rsidRPr="008C5AF4" w:rsidRDefault="001876B1">
      <w:pPr>
        <w:spacing w:before="180"/>
        <w:jc w:val="both"/>
        <w:rPr>
          <w:lang w:val="es-ES"/>
        </w:rPr>
      </w:pPr>
      <w:r w:rsidRPr="008C5AF4">
        <w:rPr>
          <w:lang w:val="es-ES"/>
        </w:rPr>
        <w:t>Evitar la impureza parecía viable para los líderes religiosos. Creían que ciertas cosas los contaminarían si entraban en contacto con ellas, así que solo tenían que mantenerse alejados. Así, los líderes creaban su propia definición de pureza. Entonces, tuvieron la conversación con Jesús. Él puso fin a todos sus vacíos legales.</w:t>
      </w:r>
    </w:p>
    <w:p w14:paraId="1E412C4C" w14:textId="77777777" w:rsidR="001876B1" w:rsidRPr="008C5AF4" w:rsidRDefault="001876B1">
      <w:pPr>
        <w:spacing w:before="180"/>
        <w:jc w:val="both"/>
        <w:rPr>
          <w:lang w:val="es-ES"/>
        </w:rPr>
      </w:pPr>
      <w:r w:rsidRPr="008C5AF4">
        <w:rPr>
          <w:lang w:val="es-ES"/>
        </w:rPr>
        <w:t>Antes, Jesús les había explicado que sus reglas no eran de Dios. Ahora lo llevó más allá al mostrar que el problema no eran las reglas en sí. Era la impureza dentro de su corazón.</w:t>
      </w:r>
    </w:p>
    <w:p w14:paraId="454D2D9C" w14:textId="77777777" w:rsidR="001876B1" w:rsidRPr="008C5AF4" w:rsidRDefault="001876B1">
      <w:pPr>
        <w:spacing w:before="180"/>
        <w:jc w:val="both"/>
        <w:rPr>
          <w:lang w:val="es-ES"/>
        </w:rPr>
      </w:pPr>
      <w:r w:rsidRPr="008C5AF4">
        <w:rPr>
          <w:lang w:val="es-ES"/>
        </w:rPr>
        <w:t xml:space="preserve">Este episodio no era un caso en el que Jesús era alborotador. Él quería que supiéramos que la impureza no es un asunto externo, sino interno. El ejemplo de Jesús en los versículos </w:t>
      </w:r>
      <w:hyperlink r:id="rId18" w:history="1">
        <w:r w:rsidRPr="008C5AF4">
          <w:rPr>
            <w:color w:val="0000FF"/>
            <w:u w:val="single"/>
            <w:lang w:val="es-ES"/>
          </w:rPr>
          <w:t>21–23</w:t>
        </w:r>
      </w:hyperlink>
      <w:r w:rsidRPr="008C5AF4">
        <w:rPr>
          <w:lang w:val="es-ES"/>
        </w:rPr>
        <w:t xml:space="preserve"> son aspectos con los que los creyentes siguen luchando hoy mientras aparentan andar cerca de Dios. Jesús buscaba ayudar a todos a entender la profunda necesidad que tenemos de la salvación y el perdón que Él vino a ofrecernos.</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5F188E48" w14:textId="77777777">
        <w:tc>
          <w:tcPr>
            <w:tcW w:w="8640" w:type="dxa"/>
            <w:tcBorders>
              <w:top w:val="nil"/>
              <w:left w:val="nil"/>
              <w:bottom w:val="nil"/>
              <w:right w:val="nil"/>
            </w:tcBorders>
          </w:tcPr>
          <w:p w14:paraId="68A1BFCE" w14:textId="77777777" w:rsidR="00D405C8" w:rsidRPr="008C5AF4" w:rsidRDefault="00D405C8" w:rsidP="00D405C8">
            <w:pPr>
              <w:rPr>
                <w:lang w:val="es-ES"/>
              </w:rPr>
            </w:pPr>
          </w:p>
          <w:p w14:paraId="20482F62" w14:textId="77777777" w:rsidR="00D405C8" w:rsidRPr="008C5AF4" w:rsidRDefault="00D405C8" w:rsidP="00D405C8">
            <w:pPr>
              <w:rPr>
                <w:b/>
                <w:bCs/>
                <w:lang w:val="es-ES"/>
              </w:rPr>
            </w:pPr>
            <w:r w:rsidRPr="008C5AF4">
              <w:rPr>
                <w:b/>
                <w:bCs/>
                <w:lang w:val="es-ES"/>
              </w:rPr>
              <w:t>PREGUNTA</w:t>
            </w:r>
          </w:p>
          <w:p w14:paraId="3A40B2CF" w14:textId="1C32534F" w:rsidR="001876B1" w:rsidRPr="008C5AF4" w:rsidRDefault="001876B1" w:rsidP="00D405C8">
            <w:pPr>
              <w:rPr>
                <w:lang w:val="es-ES"/>
              </w:rPr>
            </w:pPr>
            <w:r w:rsidRPr="008C5AF4">
              <w:rPr>
                <w:lang w:val="es-ES"/>
              </w:rPr>
              <w:t>¿Qué te gustaría preguntar a los líderes religiosos acerca de cómo cambiaron sus pensamientos o actitudes después de este episodio con Jesús?</w:t>
            </w:r>
          </w:p>
        </w:tc>
      </w:tr>
    </w:tbl>
    <w:p w14:paraId="4C174D40"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667876B6" w14:textId="77777777">
        <w:tc>
          <w:tcPr>
            <w:tcW w:w="8640" w:type="dxa"/>
            <w:tcBorders>
              <w:top w:val="nil"/>
              <w:left w:val="nil"/>
              <w:bottom w:val="nil"/>
              <w:right w:val="nil"/>
            </w:tcBorders>
          </w:tcPr>
          <w:p w14:paraId="0C4E8B83" w14:textId="77777777" w:rsidR="00D405C8" w:rsidRPr="008C5AF4" w:rsidRDefault="00D405C8" w:rsidP="00D405C8">
            <w:pPr>
              <w:rPr>
                <w:b/>
                <w:bCs/>
                <w:lang w:val="es-ES"/>
              </w:rPr>
            </w:pPr>
            <w:r w:rsidRPr="008C5AF4">
              <w:rPr>
                <w:b/>
                <w:bCs/>
                <w:lang w:val="es-ES"/>
              </w:rPr>
              <w:t>PREGUNTA</w:t>
            </w:r>
          </w:p>
          <w:p w14:paraId="08BA19B2" w14:textId="3C4AC9F3" w:rsidR="001876B1" w:rsidRPr="008C5AF4" w:rsidRDefault="001876B1" w:rsidP="00D405C8">
            <w:pPr>
              <w:rPr>
                <w:lang w:val="es-ES"/>
              </w:rPr>
            </w:pPr>
            <w:r w:rsidRPr="008C5AF4">
              <w:rPr>
                <w:lang w:val="es-ES"/>
              </w:rPr>
              <w:t>¿Hay alguien en tu vida que ha respondido bien a ser desafiado por el Espíritu Santo para cambiar su actitud o comportamiento respecto de algo? ¿Cómo notaste que cambió?</w:t>
            </w:r>
          </w:p>
        </w:tc>
      </w:tr>
    </w:tbl>
    <w:p w14:paraId="5E86C9D8" w14:textId="77777777" w:rsidR="001876B1" w:rsidRPr="008C5AF4" w:rsidRDefault="001876B1">
      <w:pPr>
        <w:spacing w:before="360"/>
        <w:rPr>
          <w:lang w:val="es-ES"/>
        </w:rPr>
      </w:pPr>
      <w:r w:rsidRPr="008C5AF4">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63C2545E" w14:textId="77777777">
        <w:tc>
          <w:tcPr>
            <w:tcW w:w="8640" w:type="dxa"/>
            <w:tcBorders>
              <w:top w:val="nil"/>
              <w:left w:val="nil"/>
              <w:bottom w:val="nil"/>
              <w:right w:val="nil"/>
            </w:tcBorders>
          </w:tcPr>
          <w:p w14:paraId="617F17D6" w14:textId="6BA8529C" w:rsidR="001876B1" w:rsidRPr="008C5AF4" w:rsidRDefault="00F45035" w:rsidP="00F45035">
            <w:pPr>
              <w:rPr>
                <w:i/>
                <w:iCs/>
                <w:lang w:val="es-ES"/>
              </w:rPr>
            </w:pPr>
            <w:r w:rsidRPr="008C5AF4">
              <w:rPr>
                <w:i/>
                <w:iCs/>
                <w:lang w:val="es-ES"/>
              </w:rPr>
              <w:t xml:space="preserve">La pureza ritual era parte central de la vida religiosa en Israel del primer siglo. Al estudiar restos arqueológicos de aldeas judías de ese tiempo, todas tenían acceso a por lo menos una </w:t>
            </w:r>
            <w:proofErr w:type="spellStart"/>
            <w:r w:rsidRPr="008C5AF4">
              <w:rPr>
                <w:i/>
                <w:iCs/>
                <w:lang w:val="es-ES"/>
              </w:rPr>
              <w:t>mikvah</w:t>
            </w:r>
            <w:proofErr w:type="spellEnd"/>
            <w:r w:rsidRPr="008C5AF4">
              <w:rPr>
                <w:i/>
                <w:iCs/>
                <w:lang w:val="es-ES"/>
              </w:rPr>
              <w:t xml:space="preserve"> (baño ritual de inmersión) que se usaba con el fin de permanecer ritualmente puro. Pero lo que se consideraba ritualmente puro e impuro a menudo fue debatido por los líderes judíos de ese entonces. En el primer siglo surgieron múltiples escuelas de pensamiento judío y se debatía lo que la Escritura y las tradiciones decían acerca de la pureza e impureza ritual.</w:t>
            </w:r>
          </w:p>
        </w:tc>
      </w:tr>
    </w:tbl>
    <w:p w14:paraId="312B7C02" w14:textId="77777777" w:rsidR="001876B1" w:rsidRPr="008C5AF4" w:rsidRDefault="001876B1">
      <w:pPr>
        <w:pBdr>
          <w:bottom w:val="single" w:sz="8" w:space="0" w:color="auto"/>
        </w:pBdr>
        <w:spacing w:before="540"/>
        <w:rPr>
          <w:lang w:val="es-ES"/>
        </w:rPr>
      </w:pPr>
    </w:p>
    <w:p w14:paraId="6C4114BE" w14:textId="77777777" w:rsidR="001876B1" w:rsidRPr="008C5AF4" w:rsidRDefault="001876B1">
      <w:pPr>
        <w:spacing w:before="180"/>
        <w:rPr>
          <w:lang w:val="es-ES"/>
        </w:rPr>
      </w:pPr>
      <w:r w:rsidRPr="008C5AF4">
        <w:rPr>
          <w:b/>
          <w:sz w:val="36"/>
          <w:lang w:val="es-ES"/>
        </w:rPr>
        <w:t>Reflexiona</w:t>
      </w:r>
    </w:p>
    <w:p w14:paraId="17C5A9D2" w14:textId="77777777" w:rsidR="001876B1" w:rsidRPr="008C5AF4" w:rsidRDefault="001876B1">
      <w:pPr>
        <w:spacing w:before="180"/>
        <w:jc w:val="both"/>
        <w:rPr>
          <w:lang w:val="es-ES"/>
        </w:rPr>
      </w:pPr>
      <w:r w:rsidRPr="008C5AF4">
        <w:rPr>
          <w:b/>
          <w:lang w:val="es-ES"/>
        </w:rPr>
        <w:t>Honra a Dios al comprometerte a tener un corazón puro en vez de solo seguir tradiciones.</w:t>
      </w:r>
    </w:p>
    <w:p w14:paraId="1510AD3E" w14:textId="77777777" w:rsidR="001876B1" w:rsidRPr="008C5AF4" w:rsidRDefault="001876B1">
      <w:pPr>
        <w:spacing w:before="180"/>
        <w:jc w:val="both"/>
        <w:rPr>
          <w:lang w:val="es-ES"/>
        </w:rPr>
      </w:pPr>
      <w:r w:rsidRPr="008C5AF4">
        <w:rPr>
          <w:lang w:val="es-ES"/>
        </w:rPr>
        <w:t>Quizás a los líderes religiosos no les agradaron las enseñanzas de Jesús acerca de lo que nos hace puros o impuros. Evidenció a las claras los problemas de sus tradiciones. En fin, la mayoría de ellos rechazaría a Jesús y su enseñanza. La pregunta para nosotros es: ¿qué haremos? Nuestro corazón está tan atado al pecado como estaba el de los líderes religiosos. Así que, ¿cerraremos nuestro corazón o lo abriremos al Espíritu Santo?</w:t>
      </w:r>
    </w:p>
    <w:p w14:paraId="3BD2CFBB" w14:textId="77777777" w:rsidR="001876B1" w:rsidRPr="008C5AF4" w:rsidRDefault="001876B1">
      <w:pPr>
        <w:spacing w:before="180"/>
        <w:jc w:val="both"/>
        <w:rPr>
          <w:lang w:val="es-ES"/>
        </w:rPr>
      </w:pPr>
      <w:r w:rsidRPr="008C5AF4">
        <w:rPr>
          <w:lang w:val="es-ES"/>
        </w:rPr>
        <w:t>Al enfrentar decisiones como ésta, o nos atrincheramos aún más en nuestra conducta de pecado o dejamos que Él nos transforme. Este es el poder de la enseñanza de Jesús. Si decidimos obedecerlo, nuestra vida cambia para bien. Incluso si el proceso de cambio es a veces doloroso, obedecer a Jesús siempre vale la pena a largo plazo. ¿Estás dispuesto a que el Espíritu Santo desafíe tu actitud y conducta? ¿Te comprometes a tener un corazón puro mientras el Espíritu Santo te ayuda a asemejarte más a Jesús?</w:t>
      </w:r>
    </w:p>
    <w:p w14:paraId="21781938" w14:textId="77777777" w:rsidR="001876B1" w:rsidRPr="008C5AF4" w:rsidRDefault="001876B1">
      <w:pPr>
        <w:pBdr>
          <w:bottom w:val="single" w:sz="8" w:space="0" w:color="auto"/>
        </w:pBdr>
        <w:spacing w:before="540"/>
        <w:rPr>
          <w:lang w:val="es-ES"/>
        </w:rPr>
      </w:pPr>
    </w:p>
    <w:p w14:paraId="176C3C7B" w14:textId="77777777" w:rsidR="001876B1" w:rsidRPr="008C5AF4" w:rsidRDefault="001876B1">
      <w:pPr>
        <w:spacing w:before="180"/>
        <w:rPr>
          <w:lang w:val="es-ES"/>
        </w:rPr>
      </w:pPr>
      <w:r w:rsidRPr="008C5AF4">
        <w:rPr>
          <w:b/>
          <w:sz w:val="36"/>
          <w:lang w:val="es-ES"/>
        </w:rPr>
        <w:t>Escucha a Dios</w:t>
      </w:r>
    </w:p>
    <w:p w14:paraId="2E590AEF" w14:textId="77777777" w:rsidR="001876B1" w:rsidRPr="008C5AF4" w:rsidRDefault="001876B1">
      <w:pPr>
        <w:spacing w:before="180"/>
        <w:jc w:val="both"/>
        <w:rPr>
          <w:lang w:val="es-ES"/>
        </w:rPr>
      </w:pPr>
      <w:r w:rsidRPr="008C5AF4">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9053AE8" w14:textId="77777777" w:rsidR="001876B1" w:rsidRPr="008C5AF4" w:rsidRDefault="001876B1">
      <w:pPr>
        <w:spacing w:before="360"/>
        <w:rPr>
          <w:lang w:val="es-ES"/>
        </w:rPr>
      </w:pPr>
      <w:r w:rsidRPr="008C5AF4">
        <w:rPr>
          <w:b/>
          <w:sz w:val="28"/>
          <w:lang w:val="es-ES"/>
        </w:rPr>
        <w:t>Preguntas para la reflexión personal</w:t>
      </w:r>
    </w:p>
    <w:p w14:paraId="48B1A614" w14:textId="77777777" w:rsidR="001876B1" w:rsidRPr="008C5AF4" w:rsidRDefault="001876B1">
      <w:pPr>
        <w:jc w:val="both"/>
        <w:rPr>
          <w:lang w:val="es-ES"/>
        </w:rPr>
      </w:pPr>
      <w:r w:rsidRPr="008C5AF4">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7A70D58F" w14:textId="77777777">
        <w:tc>
          <w:tcPr>
            <w:tcW w:w="8640" w:type="dxa"/>
            <w:tcBorders>
              <w:top w:val="nil"/>
              <w:left w:val="nil"/>
              <w:bottom w:val="nil"/>
              <w:right w:val="nil"/>
            </w:tcBorders>
          </w:tcPr>
          <w:p w14:paraId="52155C8F" w14:textId="77777777" w:rsidR="00D405C8" w:rsidRPr="008C5AF4" w:rsidRDefault="00D405C8" w:rsidP="00D405C8">
            <w:pPr>
              <w:rPr>
                <w:lang w:val="es-ES"/>
              </w:rPr>
            </w:pPr>
          </w:p>
          <w:p w14:paraId="188CB4C4" w14:textId="77777777" w:rsidR="00D405C8" w:rsidRPr="008C5AF4" w:rsidRDefault="00D405C8" w:rsidP="00D405C8">
            <w:pPr>
              <w:rPr>
                <w:b/>
                <w:bCs/>
                <w:lang w:val="es-ES"/>
              </w:rPr>
            </w:pPr>
            <w:r w:rsidRPr="008C5AF4">
              <w:rPr>
                <w:b/>
                <w:bCs/>
                <w:lang w:val="es-ES"/>
              </w:rPr>
              <w:t>PREGUNTA</w:t>
            </w:r>
          </w:p>
          <w:p w14:paraId="76D8E908" w14:textId="6BF44C68" w:rsidR="001876B1" w:rsidRPr="008C5AF4" w:rsidRDefault="001876B1" w:rsidP="00D405C8">
            <w:pPr>
              <w:rPr>
                <w:lang w:val="es-ES"/>
              </w:rPr>
            </w:pPr>
            <w:r w:rsidRPr="008C5AF4">
              <w:rPr>
                <w:lang w:val="es-ES"/>
              </w:rPr>
              <w:t>¿De qué manera has dado prioridad a prácticas o patrones religiosos por encima de tu relación con Jesús?</w:t>
            </w:r>
          </w:p>
        </w:tc>
      </w:tr>
    </w:tbl>
    <w:p w14:paraId="55BDC051"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01E8DBAF" w14:textId="77777777">
        <w:tc>
          <w:tcPr>
            <w:tcW w:w="8640" w:type="dxa"/>
            <w:tcBorders>
              <w:top w:val="nil"/>
              <w:left w:val="nil"/>
              <w:bottom w:val="nil"/>
              <w:right w:val="nil"/>
            </w:tcBorders>
          </w:tcPr>
          <w:p w14:paraId="68FF7C5F" w14:textId="77777777" w:rsidR="00D405C8" w:rsidRPr="008C5AF4" w:rsidRDefault="00D405C8" w:rsidP="00D405C8">
            <w:pPr>
              <w:rPr>
                <w:b/>
                <w:bCs/>
                <w:lang w:val="es-ES"/>
              </w:rPr>
            </w:pPr>
            <w:r w:rsidRPr="008C5AF4">
              <w:rPr>
                <w:b/>
                <w:bCs/>
                <w:lang w:val="es-ES"/>
              </w:rPr>
              <w:t>PREGUNTA</w:t>
            </w:r>
          </w:p>
          <w:p w14:paraId="3F1E211B" w14:textId="0FC0A12F" w:rsidR="001876B1" w:rsidRPr="008C5AF4" w:rsidRDefault="001876B1" w:rsidP="00D405C8">
            <w:pPr>
              <w:rPr>
                <w:lang w:val="es-ES"/>
              </w:rPr>
            </w:pPr>
            <w:r w:rsidRPr="008C5AF4">
              <w:rPr>
                <w:lang w:val="es-ES"/>
              </w:rPr>
              <w:t>Jesús enseñó que lo que está dentro de nosotros es lo que contamina. ¿Cómo puede el Espíritu Santo mostrarte deseos en tu propio corazón que debes cambiar?</w:t>
            </w:r>
          </w:p>
        </w:tc>
      </w:tr>
    </w:tbl>
    <w:p w14:paraId="5D407801"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4C865ED2" w14:textId="77777777">
        <w:tc>
          <w:tcPr>
            <w:tcW w:w="8640" w:type="dxa"/>
            <w:tcBorders>
              <w:top w:val="nil"/>
              <w:left w:val="nil"/>
              <w:bottom w:val="nil"/>
              <w:right w:val="nil"/>
            </w:tcBorders>
          </w:tcPr>
          <w:p w14:paraId="2C53390E" w14:textId="77777777" w:rsidR="00D405C8" w:rsidRPr="008C5AF4" w:rsidRDefault="00D405C8" w:rsidP="00D405C8">
            <w:pPr>
              <w:rPr>
                <w:b/>
                <w:bCs/>
                <w:lang w:val="es-ES"/>
              </w:rPr>
            </w:pPr>
            <w:r w:rsidRPr="008C5AF4">
              <w:rPr>
                <w:b/>
                <w:bCs/>
                <w:lang w:val="es-ES"/>
              </w:rPr>
              <w:t>PREGUNTA</w:t>
            </w:r>
          </w:p>
          <w:p w14:paraId="356A5D34" w14:textId="162424CD" w:rsidR="001876B1" w:rsidRPr="008C5AF4" w:rsidRDefault="001876B1" w:rsidP="00D405C8">
            <w:pPr>
              <w:rPr>
                <w:lang w:val="es-ES"/>
              </w:rPr>
            </w:pPr>
            <w:r w:rsidRPr="008C5AF4">
              <w:rPr>
                <w:lang w:val="es-ES"/>
              </w:rPr>
              <w:t>¿Qué pasos prácticos debes dar para honrar más a Dios en tu vida?</w:t>
            </w:r>
          </w:p>
        </w:tc>
      </w:tr>
    </w:tbl>
    <w:p w14:paraId="149BD316" w14:textId="77777777" w:rsidR="007E7482" w:rsidRPr="008C5AF4" w:rsidRDefault="007E7482">
      <w:pPr>
        <w:spacing w:before="360"/>
        <w:rPr>
          <w:b/>
          <w:sz w:val="28"/>
          <w:lang w:val="es-ES"/>
        </w:rPr>
      </w:pPr>
    </w:p>
    <w:p w14:paraId="772C7374" w14:textId="63CEEE60" w:rsidR="001876B1" w:rsidRPr="008C5AF4" w:rsidRDefault="001876B1">
      <w:pPr>
        <w:spacing w:before="360"/>
        <w:rPr>
          <w:lang w:val="es-ES"/>
        </w:rPr>
      </w:pPr>
      <w:r w:rsidRPr="008C5AF4">
        <w:rPr>
          <w:b/>
          <w:sz w:val="28"/>
          <w:lang w:val="es-ES"/>
        </w:rPr>
        <w:lastRenderedPageBreak/>
        <w:t>Activa</w:t>
      </w:r>
    </w:p>
    <w:p w14:paraId="7F561FE6" w14:textId="77777777" w:rsidR="001876B1" w:rsidRPr="008C5AF4" w:rsidRDefault="001876B1">
      <w:pPr>
        <w:jc w:val="both"/>
        <w:rPr>
          <w:lang w:val="es-ES"/>
        </w:rPr>
      </w:pPr>
      <w:r w:rsidRPr="008C5AF4">
        <w:rPr>
          <w:lang w:val="es-ES"/>
        </w:rPr>
        <w:t>Quizás nos parecemos más a los líderes religiosos de lo que nos gustaría reconocer. Es fácil juzgar a los líderes a los que Jesús hablaba en vez de permitir al Espíritu Santo que nos muestre por qué también nosotros necesitamos esta enseñanza. Por ejemplo, Jesús nos enseñó a amar a nuestros enemigos. Haz una pausa y pregúntate si hay alguien a quien has decidido no amar por algún motivo.</w:t>
      </w:r>
    </w:p>
    <w:p w14:paraId="2612B703" w14:textId="77777777" w:rsidR="001876B1" w:rsidRPr="008C5AF4" w:rsidRDefault="001876B1">
      <w:pPr>
        <w:spacing w:before="180"/>
        <w:jc w:val="both"/>
        <w:rPr>
          <w:lang w:val="es-ES"/>
        </w:rPr>
      </w:pPr>
      <w:r w:rsidRPr="008C5AF4">
        <w:rPr>
          <w:b/>
          <w:lang w:val="es-ES"/>
        </w:rPr>
        <w:t>Desafío</w:t>
      </w:r>
    </w:p>
    <w:p w14:paraId="3703BCB1" w14:textId="77777777" w:rsidR="001876B1" w:rsidRPr="008C5AF4" w:rsidRDefault="001876B1">
      <w:pPr>
        <w:spacing w:before="180"/>
        <w:jc w:val="both"/>
        <w:rPr>
          <w:lang w:val="es-ES"/>
        </w:rPr>
      </w:pPr>
      <w:r w:rsidRPr="008C5AF4">
        <w:rPr>
          <w:lang w:val="es-ES"/>
        </w:rPr>
        <w:t>En nuestra mente podemos justificar por qué no tenemos que hacer lo que dice la Palabra de Dios o que está bien hacer algo que en realidad no lo es. Es el mismo juego de los fariseos. Ora y deja que el Espíritu Santo te hable sobre cómo tal vez caigas en esa trampa. Céntrate en el mandamiento de amar a todos y disponte a descubrir otras áreas que el Espíritu Santo te muestre que debes ajustar.</w:t>
      </w:r>
    </w:p>
    <w:p w14:paraId="256A9A89" w14:textId="77777777" w:rsidR="001876B1" w:rsidRPr="008C5AF4" w:rsidRDefault="001876B1">
      <w:pPr>
        <w:spacing w:before="360"/>
        <w:rPr>
          <w:lang w:val="es-ES"/>
        </w:rPr>
      </w:pPr>
      <w:r w:rsidRPr="008C5AF4">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725D18A7" w14:textId="77777777">
        <w:tc>
          <w:tcPr>
            <w:tcW w:w="8640" w:type="dxa"/>
            <w:tcBorders>
              <w:top w:val="nil"/>
              <w:left w:val="nil"/>
              <w:bottom w:val="nil"/>
              <w:right w:val="nil"/>
            </w:tcBorders>
          </w:tcPr>
          <w:p w14:paraId="1635C0B2" w14:textId="77777777" w:rsidR="00D405C8" w:rsidRPr="008C5AF4" w:rsidRDefault="00D405C8" w:rsidP="00D405C8">
            <w:pPr>
              <w:rPr>
                <w:lang w:val="es-ES"/>
              </w:rPr>
            </w:pPr>
          </w:p>
          <w:p w14:paraId="5FE514D5" w14:textId="272E2324" w:rsidR="001876B1" w:rsidRPr="008C5AF4" w:rsidRDefault="001876B1" w:rsidP="00D405C8">
            <w:pPr>
              <w:rPr>
                <w:lang w:val="es-ES"/>
              </w:rPr>
            </w:pPr>
            <w:r w:rsidRPr="008C5AF4">
              <w:rPr>
                <w:lang w:val="es-ES"/>
              </w:rPr>
              <w:t>Anota cualquier petición del grupo y oren juntos. Además, recuerda orar por las peticiones durante la semana.</w:t>
            </w:r>
          </w:p>
        </w:tc>
      </w:tr>
    </w:tbl>
    <w:p w14:paraId="06205753" w14:textId="77777777" w:rsidR="001876B1" w:rsidRPr="008C5AF4" w:rsidRDefault="001876B1">
      <w:pPr>
        <w:spacing w:before="360"/>
        <w:jc w:val="both"/>
        <w:rPr>
          <w:lang w:val="es-ES"/>
        </w:rPr>
      </w:pPr>
      <w:r w:rsidRPr="008C5AF4">
        <w:rPr>
          <w:lang w:val="es-ES"/>
        </w:rPr>
        <w:t>A fin de tener un corazón puro que esté dedicado a Dios, debemos dejar que el Espíritu Santo nos muestre qué debemos cambiar. Nuestra entrega tiene que ser a Dios, no a nuestras tradiciones y rutinas religiosas. Para ayudarte a seguir examinando la importancia de purificar tu corazón ante Dios, te ofrecemos devocionales personales como extensión de esta conversación.</w:t>
      </w:r>
    </w:p>
    <w:p w14:paraId="2B8CAEDA" w14:textId="77777777" w:rsidR="00D405C8" w:rsidRPr="008C5AF4" w:rsidRDefault="00D405C8" w:rsidP="00D405C8">
      <w:pPr>
        <w:spacing w:before="720"/>
        <w:rPr>
          <w:b/>
          <w:sz w:val="48"/>
          <w:lang w:val="es-ES"/>
        </w:rPr>
      </w:pPr>
    </w:p>
    <w:p w14:paraId="10536ED8" w14:textId="77777777" w:rsidR="007E7482" w:rsidRPr="008C5AF4" w:rsidRDefault="007E7482" w:rsidP="00D405C8">
      <w:pPr>
        <w:spacing w:before="720"/>
        <w:rPr>
          <w:b/>
          <w:sz w:val="48"/>
          <w:lang w:val="es-ES"/>
        </w:rPr>
      </w:pPr>
    </w:p>
    <w:p w14:paraId="2A235A2E" w14:textId="77777777" w:rsidR="007E7482" w:rsidRPr="008C5AF4" w:rsidRDefault="007E7482" w:rsidP="00D405C8">
      <w:pPr>
        <w:spacing w:before="720"/>
        <w:rPr>
          <w:b/>
          <w:sz w:val="48"/>
          <w:lang w:val="es-ES"/>
        </w:rPr>
      </w:pPr>
    </w:p>
    <w:p w14:paraId="2F745F6C" w14:textId="77777777" w:rsidR="007E7482" w:rsidRPr="008C5AF4" w:rsidRDefault="007E7482" w:rsidP="00D405C8">
      <w:pPr>
        <w:spacing w:before="720"/>
        <w:rPr>
          <w:b/>
          <w:sz w:val="48"/>
          <w:lang w:val="es-ES"/>
        </w:rPr>
      </w:pPr>
    </w:p>
    <w:p w14:paraId="3CE2DE77" w14:textId="29474D7C" w:rsidR="001876B1" w:rsidRPr="008C5AF4" w:rsidRDefault="001876B1" w:rsidP="00D405C8">
      <w:pPr>
        <w:spacing w:before="720"/>
        <w:rPr>
          <w:lang w:val="es-ES"/>
        </w:rPr>
      </w:pPr>
      <w:r w:rsidRPr="008C5AF4">
        <w:rPr>
          <w:b/>
          <w:sz w:val="48"/>
          <w:lang w:val="es-ES"/>
        </w:rPr>
        <w:lastRenderedPageBreak/>
        <w:t>Vive cuando estés a solas</w:t>
      </w:r>
    </w:p>
    <w:p w14:paraId="667D5EBC" w14:textId="77777777" w:rsidR="001876B1" w:rsidRPr="008C5AF4" w:rsidRDefault="001876B1">
      <w:pPr>
        <w:jc w:val="both"/>
        <w:rPr>
          <w:lang w:val="es-ES"/>
        </w:rPr>
      </w:pPr>
      <w:r w:rsidRPr="008C5AF4">
        <w:rPr>
          <w:i/>
          <w:lang w:val="es-ES"/>
        </w:rPr>
        <w:t>Antes de iniciar cada devocional, ora y pide a Dios que te hable a través de su Palabra. Escribe tus respuestas a las preguntas siguientes en el espacio provisto o en tu diario personal.</w:t>
      </w:r>
    </w:p>
    <w:p w14:paraId="72A83486" w14:textId="77777777" w:rsidR="001876B1" w:rsidRPr="008C5AF4" w:rsidRDefault="001876B1">
      <w:pPr>
        <w:spacing w:before="360"/>
        <w:rPr>
          <w:lang w:val="es-ES"/>
        </w:rPr>
      </w:pPr>
      <w:r w:rsidRPr="008C5AF4">
        <w:rPr>
          <w:b/>
          <w:sz w:val="28"/>
          <w:lang w:val="es-ES"/>
        </w:rPr>
        <w:t>Día 1: Los líderes religiosos aprenden sobre la pureza verdadera</w:t>
      </w:r>
    </w:p>
    <w:p w14:paraId="39F3FDE7" w14:textId="77777777" w:rsidR="001876B1" w:rsidRPr="008C5AF4" w:rsidRDefault="001876B1">
      <w:pPr>
        <w:jc w:val="both"/>
        <w:rPr>
          <w:lang w:val="es-ES"/>
        </w:rPr>
      </w:pPr>
      <w:r w:rsidRPr="008C5AF4">
        <w:rPr>
          <w:lang w:val="es-ES"/>
        </w:rPr>
        <w:t xml:space="preserve">Lee </w:t>
      </w:r>
      <w:hyperlink r:id="rId19" w:history="1">
        <w:r w:rsidRPr="008C5AF4">
          <w:rPr>
            <w:color w:val="0000FF"/>
            <w:u w:val="single"/>
            <w:lang w:val="es-ES"/>
          </w:rPr>
          <w:t>Marcos 7:1–23</w:t>
        </w:r>
      </w:hyperlink>
      <w:r w:rsidRPr="008C5AF4">
        <w:rPr>
          <w:lang w:val="es-ES"/>
        </w:rPr>
        <w:t>.</w:t>
      </w:r>
    </w:p>
    <w:p w14:paraId="60605F42" w14:textId="77777777" w:rsidR="001876B1" w:rsidRPr="008C5AF4" w:rsidRDefault="001876B1">
      <w:pPr>
        <w:spacing w:before="180"/>
        <w:jc w:val="both"/>
        <w:rPr>
          <w:lang w:val="es-ES"/>
        </w:rPr>
      </w:pPr>
      <w:r w:rsidRPr="008C5AF4">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3AA36792" w14:textId="77777777">
        <w:tc>
          <w:tcPr>
            <w:tcW w:w="8640" w:type="dxa"/>
            <w:tcBorders>
              <w:top w:val="nil"/>
              <w:left w:val="nil"/>
              <w:bottom w:val="nil"/>
              <w:right w:val="nil"/>
            </w:tcBorders>
          </w:tcPr>
          <w:p w14:paraId="28768DD9" w14:textId="77777777" w:rsidR="00D405C8" w:rsidRPr="008C5AF4" w:rsidRDefault="00D405C8">
            <w:pPr>
              <w:jc w:val="both"/>
              <w:rPr>
                <w:rFonts w:ascii="Open Sans" w:hAnsi="Open Sans"/>
                <w:b/>
                <w:caps/>
                <w:sz w:val="18"/>
                <w:shd w:val="solid" w:color="EDE8DD" w:fill="EDE8DD"/>
                <w:lang w:val="es-ES"/>
              </w:rPr>
            </w:pPr>
          </w:p>
          <w:p w14:paraId="672C993E" w14:textId="77777777" w:rsidR="00D405C8" w:rsidRPr="008C5AF4" w:rsidRDefault="00D405C8" w:rsidP="00D405C8">
            <w:pPr>
              <w:rPr>
                <w:b/>
                <w:bCs/>
                <w:lang w:val="es-ES"/>
              </w:rPr>
            </w:pPr>
            <w:r w:rsidRPr="008C5AF4">
              <w:rPr>
                <w:b/>
                <w:bCs/>
                <w:lang w:val="es-ES"/>
              </w:rPr>
              <w:t>PREGUNTA</w:t>
            </w:r>
          </w:p>
          <w:p w14:paraId="19966B69" w14:textId="08912639" w:rsidR="001876B1" w:rsidRPr="008C5AF4" w:rsidRDefault="001876B1" w:rsidP="00D405C8">
            <w:pPr>
              <w:rPr>
                <w:lang w:val="es-ES"/>
              </w:rPr>
            </w:pPr>
            <w:r w:rsidRPr="008C5AF4">
              <w:rPr>
                <w:lang w:val="es-ES"/>
              </w:rPr>
              <w:t>¿Qué te dice Dios acerca de obedecer sus mandamientos por encima de las tradiciones religiosas?</w:t>
            </w:r>
          </w:p>
        </w:tc>
      </w:tr>
    </w:tbl>
    <w:p w14:paraId="54522C46" w14:textId="77777777" w:rsidR="00D405C8" w:rsidRPr="008C5AF4" w:rsidRDefault="00D405C8" w:rsidP="00D405C8">
      <w:pPr>
        <w:spacing w:before="720"/>
        <w:rPr>
          <w:b/>
          <w:sz w:val="48"/>
          <w:lang w:val="es-ES"/>
        </w:rPr>
      </w:pPr>
    </w:p>
    <w:p w14:paraId="5EE19D61" w14:textId="437400DE" w:rsidR="001876B1" w:rsidRPr="008C5AF4" w:rsidRDefault="001876B1" w:rsidP="00D405C8">
      <w:pPr>
        <w:spacing w:before="720"/>
        <w:rPr>
          <w:lang w:val="es-ES"/>
        </w:rPr>
      </w:pPr>
      <w:r w:rsidRPr="008C5AF4">
        <w:rPr>
          <w:b/>
          <w:sz w:val="48"/>
          <w:lang w:val="es-ES"/>
        </w:rPr>
        <w:t>Vive cuando estés a solas</w:t>
      </w:r>
    </w:p>
    <w:p w14:paraId="105F8A0D" w14:textId="77777777" w:rsidR="001876B1" w:rsidRPr="008C5AF4" w:rsidRDefault="001876B1">
      <w:pPr>
        <w:spacing w:before="360"/>
        <w:rPr>
          <w:lang w:val="es-ES"/>
        </w:rPr>
      </w:pPr>
      <w:r w:rsidRPr="008C5AF4">
        <w:rPr>
          <w:b/>
          <w:sz w:val="28"/>
          <w:lang w:val="es-ES"/>
        </w:rPr>
        <w:t>Día 2: Valora la presencia de Dios</w:t>
      </w:r>
    </w:p>
    <w:p w14:paraId="3C3FD935" w14:textId="77777777" w:rsidR="001876B1" w:rsidRPr="008C5AF4" w:rsidRDefault="001876B1">
      <w:pPr>
        <w:jc w:val="both"/>
        <w:rPr>
          <w:lang w:val="es-ES"/>
        </w:rPr>
      </w:pPr>
      <w:r w:rsidRPr="008C5AF4">
        <w:rPr>
          <w:lang w:val="es-ES"/>
        </w:rPr>
        <w:t xml:space="preserve">Lee el </w:t>
      </w:r>
      <w:hyperlink r:id="rId20" w:history="1">
        <w:r w:rsidRPr="008C5AF4">
          <w:rPr>
            <w:color w:val="0000FF"/>
            <w:u w:val="single"/>
            <w:lang w:val="es-ES"/>
          </w:rPr>
          <w:t>Salmo 51:1–19</w:t>
        </w:r>
      </w:hyperlink>
      <w:r w:rsidRPr="008C5AF4">
        <w:rPr>
          <w:lang w:val="es-ES"/>
        </w:rPr>
        <w:t>.</w:t>
      </w:r>
    </w:p>
    <w:p w14:paraId="787CA0D7" w14:textId="77777777" w:rsidR="001876B1" w:rsidRPr="008C5AF4" w:rsidRDefault="001876B1">
      <w:pPr>
        <w:spacing w:before="180"/>
        <w:jc w:val="both"/>
        <w:rPr>
          <w:lang w:val="es-ES"/>
        </w:rPr>
      </w:pPr>
      <w:r w:rsidRPr="008C5AF4">
        <w:rPr>
          <w:lang w:val="es-ES"/>
        </w:rPr>
        <w:t>La petición de David al Señor en este salmo es impactante. Había fallado a Dios en extremo. En vez de suplicar que Dios no le quitara el reino, la riqueza o el poder, David pidió que no lo apartara de su presencia. El monarca no podía soportar perder la relación con Dios, así que pidió un «corazón limpio». Este tipo de introspección debe ser de vez en cuando una parte de nuestra relación con Jesús, si queremos tener un corazón limpio dedicado a Él.</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33C513FC" w14:textId="77777777">
        <w:tc>
          <w:tcPr>
            <w:tcW w:w="8640" w:type="dxa"/>
            <w:tcBorders>
              <w:top w:val="nil"/>
              <w:left w:val="nil"/>
              <w:bottom w:val="nil"/>
              <w:right w:val="nil"/>
            </w:tcBorders>
          </w:tcPr>
          <w:p w14:paraId="1DAFE1E7" w14:textId="77777777" w:rsidR="00D405C8" w:rsidRPr="008C5AF4" w:rsidRDefault="00D405C8" w:rsidP="00D405C8">
            <w:pPr>
              <w:rPr>
                <w:lang w:val="es-ES"/>
              </w:rPr>
            </w:pPr>
          </w:p>
          <w:p w14:paraId="7F7A216C" w14:textId="77777777" w:rsidR="00D405C8" w:rsidRPr="008C5AF4" w:rsidRDefault="00D405C8" w:rsidP="00D405C8">
            <w:pPr>
              <w:rPr>
                <w:b/>
                <w:bCs/>
                <w:lang w:val="es-ES"/>
              </w:rPr>
            </w:pPr>
            <w:r w:rsidRPr="008C5AF4">
              <w:rPr>
                <w:b/>
                <w:bCs/>
                <w:lang w:val="es-ES"/>
              </w:rPr>
              <w:t>PREGUNTA</w:t>
            </w:r>
          </w:p>
          <w:p w14:paraId="42723E19" w14:textId="29827B68" w:rsidR="001876B1" w:rsidRPr="008C5AF4" w:rsidRDefault="001876B1" w:rsidP="00D405C8">
            <w:pPr>
              <w:rPr>
                <w:lang w:val="es-ES"/>
              </w:rPr>
            </w:pPr>
            <w:r w:rsidRPr="008C5AF4">
              <w:rPr>
                <w:lang w:val="es-ES"/>
              </w:rPr>
              <w:t>¿Cuándo fue la última vez que Dios te mostró algo que te impedía tener un corazón limpio? ¿Cómo te va ahora en esa área?</w:t>
            </w:r>
          </w:p>
        </w:tc>
      </w:tr>
    </w:tbl>
    <w:p w14:paraId="2A9C684A"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33A4BD26" w14:textId="77777777">
        <w:tc>
          <w:tcPr>
            <w:tcW w:w="8640" w:type="dxa"/>
            <w:tcBorders>
              <w:top w:val="nil"/>
              <w:left w:val="nil"/>
              <w:bottom w:val="nil"/>
              <w:right w:val="nil"/>
            </w:tcBorders>
          </w:tcPr>
          <w:p w14:paraId="0B612985" w14:textId="77777777" w:rsidR="00D405C8" w:rsidRPr="008C5AF4" w:rsidRDefault="00D405C8" w:rsidP="00D405C8">
            <w:pPr>
              <w:rPr>
                <w:b/>
                <w:bCs/>
                <w:lang w:val="es-ES"/>
              </w:rPr>
            </w:pPr>
            <w:r w:rsidRPr="008C5AF4">
              <w:rPr>
                <w:b/>
                <w:bCs/>
                <w:lang w:val="es-ES"/>
              </w:rPr>
              <w:t>PREGUNTA</w:t>
            </w:r>
          </w:p>
          <w:p w14:paraId="5F78AD7F" w14:textId="4709D6BF" w:rsidR="001876B1" w:rsidRPr="008C5AF4" w:rsidRDefault="001876B1" w:rsidP="00D405C8">
            <w:pPr>
              <w:rPr>
                <w:lang w:val="es-ES"/>
              </w:rPr>
            </w:pPr>
            <w:r w:rsidRPr="008C5AF4">
              <w:rPr>
                <w:lang w:val="es-ES"/>
              </w:rPr>
              <w:t>¿Cuán importante es la presencia de Dios en tu vida comparada con otras cuestiones que aprecias?</w:t>
            </w:r>
          </w:p>
        </w:tc>
      </w:tr>
    </w:tbl>
    <w:p w14:paraId="1D83F081" w14:textId="5F802757" w:rsidR="001876B1" w:rsidRPr="008C5AF4" w:rsidRDefault="001876B1" w:rsidP="00D405C8">
      <w:pPr>
        <w:spacing w:before="720"/>
        <w:rPr>
          <w:lang w:val="es-ES"/>
        </w:rPr>
      </w:pPr>
      <w:r w:rsidRPr="008C5AF4">
        <w:rPr>
          <w:b/>
          <w:sz w:val="48"/>
          <w:lang w:val="es-ES"/>
        </w:rPr>
        <w:lastRenderedPageBreak/>
        <w:t>Vive cuando estés a solas</w:t>
      </w:r>
    </w:p>
    <w:p w14:paraId="69AE3ABC" w14:textId="77777777" w:rsidR="001876B1" w:rsidRPr="008C5AF4" w:rsidRDefault="001876B1">
      <w:pPr>
        <w:spacing w:before="360"/>
        <w:rPr>
          <w:lang w:val="es-ES"/>
        </w:rPr>
      </w:pPr>
      <w:r w:rsidRPr="008C5AF4">
        <w:rPr>
          <w:b/>
          <w:sz w:val="28"/>
          <w:lang w:val="es-ES"/>
        </w:rPr>
        <w:t>Día 3: Puros de corazón</w:t>
      </w:r>
    </w:p>
    <w:p w14:paraId="5C102F23" w14:textId="77777777" w:rsidR="001876B1" w:rsidRPr="008C5AF4" w:rsidRDefault="001876B1">
      <w:pPr>
        <w:jc w:val="both"/>
        <w:rPr>
          <w:lang w:val="es-ES"/>
        </w:rPr>
      </w:pPr>
      <w:r w:rsidRPr="008C5AF4">
        <w:rPr>
          <w:lang w:val="es-ES"/>
        </w:rPr>
        <w:t xml:space="preserve">Lee </w:t>
      </w:r>
      <w:hyperlink r:id="rId21" w:history="1">
        <w:r w:rsidRPr="008C5AF4">
          <w:rPr>
            <w:color w:val="0000FF"/>
            <w:u w:val="single"/>
            <w:lang w:val="es-ES"/>
          </w:rPr>
          <w:t>Mateo 5:1–12</w:t>
        </w:r>
      </w:hyperlink>
      <w:r w:rsidRPr="008C5AF4">
        <w:rPr>
          <w:lang w:val="es-ES"/>
        </w:rPr>
        <w:t>.</w:t>
      </w:r>
    </w:p>
    <w:p w14:paraId="73ED40AE" w14:textId="77777777" w:rsidR="001876B1" w:rsidRPr="008C5AF4" w:rsidRDefault="001876B1">
      <w:pPr>
        <w:spacing w:before="180"/>
        <w:jc w:val="both"/>
        <w:rPr>
          <w:lang w:val="es-ES"/>
        </w:rPr>
      </w:pPr>
      <w:r w:rsidRPr="008C5AF4">
        <w:rPr>
          <w:lang w:val="es-ES"/>
        </w:rPr>
        <w:t xml:space="preserve">Todas estas bienaventuranzas son valiosas para nuestra vida espiritual. Pero centrémonos en el versículo </w:t>
      </w:r>
      <w:hyperlink r:id="rId22" w:history="1">
        <w:r w:rsidRPr="008C5AF4">
          <w:rPr>
            <w:color w:val="0000FF"/>
            <w:u w:val="single"/>
            <w:lang w:val="es-ES"/>
          </w:rPr>
          <w:t>8</w:t>
        </w:r>
      </w:hyperlink>
      <w:r w:rsidRPr="008C5AF4">
        <w:rPr>
          <w:lang w:val="es-ES"/>
        </w:rPr>
        <w:t>. ¿Por qué debemos ocuparnos por tener un corazón puro? Primero, solo porque Dios espera eso de nosotros. Pero hay más. Encontramos una bendición del Señor gracias a la pureza de corazón: «veremos a Dios». Con esto, Jesús quiso decir que veremos al Señor cuando vivamos con Él para siempre en el cielo. También significa que veremos a Dios obrar en nuestra vida, nuestro matrimonio, familia, iglesia y comunidad.</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076B1D8F" w14:textId="77777777">
        <w:tc>
          <w:tcPr>
            <w:tcW w:w="8640" w:type="dxa"/>
            <w:tcBorders>
              <w:top w:val="nil"/>
              <w:left w:val="nil"/>
              <w:bottom w:val="nil"/>
              <w:right w:val="nil"/>
            </w:tcBorders>
          </w:tcPr>
          <w:p w14:paraId="696DCB5B" w14:textId="77777777" w:rsidR="00D405C8" w:rsidRPr="008C5AF4" w:rsidRDefault="00D405C8" w:rsidP="00D405C8">
            <w:pPr>
              <w:rPr>
                <w:lang w:val="es-ES"/>
              </w:rPr>
            </w:pPr>
          </w:p>
          <w:p w14:paraId="341F5812" w14:textId="77777777" w:rsidR="00D405C8" w:rsidRPr="008C5AF4" w:rsidRDefault="00D405C8" w:rsidP="00D405C8">
            <w:pPr>
              <w:rPr>
                <w:b/>
                <w:bCs/>
                <w:lang w:val="es-ES"/>
              </w:rPr>
            </w:pPr>
            <w:r w:rsidRPr="008C5AF4">
              <w:rPr>
                <w:b/>
                <w:bCs/>
                <w:lang w:val="es-ES"/>
              </w:rPr>
              <w:t>PREGUNTA</w:t>
            </w:r>
          </w:p>
          <w:p w14:paraId="13F05EA2" w14:textId="7798E959" w:rsidR="001876B1" w:rsidRPr="008C5AF4" w:rsidRDefault="001876B1" w:rsidP="00D405C8">
            <w:pPr>
              <w:rPr>
                <w:lang w:val="es-ES"/>
              </w:rPr>
            </w:pPr>
            <w:r w:rsidRPr="008C5AF4">
              <w:rPr>
                <w:lang w:val="es-ES"/>
              </w:rPr>
              <w:t>¿Por qué crees que los que tienen un corazón puro pueden ver a Dios?</w:t>
            </w:r>
          </w:p>
        </w:tc>
      </w:tr>
    </w:tbl>
    <w:p w14:paraId="3359ACF9"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3D96E73C" w14:textId="77777777" w:rsidTr="00D405C8">
        <w:trPr>
          <w:trHeight w:val="83"/>
        </w:trPr>
        <w:tc>
          <w:tcPr>
            <w:tcW w:w="8640" w:type="dxa"/>
            <w:tcBorders>
              <w:top w:val="nil"/>
              <w:left w:val="nil"/>
              <w:bottom w:val="nil"/>
              <w:right w:val="nil"/>
            </w:tcBorders>
          </w:tcPr>
          <w:p w14:paraId="3182879A" w14:textId="77777777" w:rsidR="00D405C8" w:rsidRPr="008C5AF4" w:rsidRDefault="00D405C8" w:rsidP="00D405C8">
            <w:pPr>
              <w:rPr>
                <w:b/>
                <w:bCs/>
                <w:lang w:val="es-ES"/>
              </w:rPr>
            </w:pPr>
            <w:r w:rsidRPr="008C5AF4">
              <w:rPr>
                <w:b/>
                <w:bCs/>
                <w:lang w:val="es-ES"/>
              </w:rPr>
              <w:t>PREGUNTA</w:t>
            </w:r>
          </w:p>
          <w:p w14:paraId="680C5E9F" w14:textId="00C995C3" w:rsidR="001876B1" w:rsidRPr="008C5AF4" w:rsidRDefault="001876B1" w:rsidP="00D405C8">
            <w:pPr>
              <w:rPr>
                <w:lang w:val="es-ES"/>
              </w:rPr>
            </w:pPr>
            <w:r w:rsidRPr="008C5AF4">
              <w:rPr>
                <w:lang w:val="es-ES"/>
              </w:rPr>
              <w:t>¿Cuál es tu nivel actual de desesperación por ver a Dios en tu vida? ¿Qué puedes hacer para aumentar ese deseo?</w:t>
            </w:r>
          </w:p>
        </w:tc>
      </w:tr>
    </w:tbl>
    <w:p w14:paraId="4C07CC1A" w14:textId="77777777" w:rsidR="00D405C8" w:rsidRPr="008C5AF4" w:rsidRDefault="00D405C8" w:rsidP="00D405C8">
      <w:pPr>
        <w:spacing w:before="720"/>
        <w:rPr>
          <w:b/>
          <w:sz w:val="48"/>
          <w:lang w:val="es-ES"/>
        </w:rPr>
      </w:pPr>
    </w:p>
    <w:p w14:paraId="1076701B" w14:textId="5082FBEE" w:rsidR="001876B1" w:rsidRPr="008C5AF4" w:rsidRDefault="001876B1" w:rsidP="00D405C8">
      <w:pPr>
        <w:spacing w:before="720"/>
        <w:rPr>
          <w:lang w:val="es-ES"/>
        </w:rPr>
      </w:pPr>
      <w:r w:rsidRPr="008C5AF4">
        <w:rPr>
          <w:b/>
          <w:sz w:val="48"/>
          <w:lang w:val="es-ES"/>
        </w:rPr>
        <w:t>Vive cuando estés a solas</w:t>
      </w:r>
    </w:p>
    <w:p w14:paraId="2AB76C10" w14:textId="77777777" w:rsidR="001876B1" w:rsidRPr="008C5AF4" w:rsidRDefault="001876B1">
      <w:pPr>
        <w:spacing w:before="360"/>
        <w:rPr>
          <w:lang w:val="es-ES"/>
        </w:rPr>
      </w:pPr>
      <w:r w:rsidRPr="008C5AF4">
        <w:rPr>
          <w:b/>
          <w:sz w:val="28"/>
          <w:lang w:val="es-ES"/>
        </w:rPr>
        <w:t>Día 4: Lealtad divida</w:t>
      </w:r>
    </w:p>
    <w:p w14:paraId="59B97AC0" w14:textId="77777777" w:rsidR="001876B1" w:rsidRPr="008C5AF4" w:rsidRDefault="001876B1">
      <w:pPr>
        <w:jc w:val="both"/>
        <w:rPr>
          <w:lang w:val="es-ES"/>
        </w:rPr>
      </w:pPr>
      <w:r w:rsidRPr="008C5AF4">
        <w:rPr>
          <w:lang w:val="es-ES"/>
        </w:rPr>
        <w:t xml:space="preserve">Lee </w:t>
      </w:r>
      <w:hyperlink r:id="rId23" w:history="1">
        <w:r w:rsidRPr="008C5AF4">
          <w:rPr>
            <w:color w:val="0000FF"/>
            <w:u w:val="single"/>
            <w:lang w:val="es-ES"/>
          </w:rPr>
          <w:t>Santiago 4:1–10</w:t>
        </w:r>
      </w:hyperlink>
      <w:r w:rsidRPr="008C5AF4">
        <w:rPr>
          <w:lang w:val="es-ES"/>
        </w:rPr>
        <w:t>.</w:t>
      </w:r>
    </w:p>
    <w:p w14:paraId="3BA708E4" w14:textId="77777777" w:rsidR="001876B1" w:rsidRPr="008C5AF4" w:rsidRDefault="001876B1">
      <w:pPr>
        <w:spacing w:before="180"/>
        <w:jc w:val="both"/>
        <w:rPr>
          <w:lang w:val="es-ES"/>
        </w:rPr>
      </w:pPr>
      <w:r w:rsidRPr="008C5AF4">
        <w:rPr>
          <w:lang w:val="es-ES"/>
        </w:rPr>
        <w:t>En este pasaje, Santiago aborda un tema relacionado con lo que Jesús trató con los líderes religiosos: la lealtad dividida. Cuando no somos totalmente leales a Dios, no vivimos en pureza y unidad con Él. Eso causa divisiones y problemas en nuestras relaciones como afirma Santiago. Causa agitación y caos en nuestra vida. Pero si nos humillamos ante Dios, entonces Él se acerca a nosotros y trae sanidad a nuestro corazón y a nuestra relación con los demás.</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3298EFBC" w14:textId="77777777">
        <w:tc>
          <w:tcPr>
            <w:tcW w:w="8640" w:type="dxa"/>
            <w:tcBorders>
              <w:top w:val="nil"/>
              <w:left w:val="nil"/>
              <w:bottom w:val="nil"/>
              <w:right w:val="nil"/>
            </w:tcBorders>
          </w:tcPr>
          <w:p w14:paraId="1575E35B" w14:textId="77777777" w:rsidR="00D405C8" w:rsidRPr="008C5AF4" w:rsidRDefault="00D405C8" w:rsidP="00D405C8">
            <w:pPr>
              <w:rPr>
                <w:lang w:val="es-ES"/>
              </w:rPr>
            </w:pPr>
          </w:p>
          <w:p w14:paraId="669FE07D" w14:textId="77777777" w:rsidR="00D405C8" w:rsidRPr="008C5AF4" w:rsidRDefault="00D405C8" w:rsidP="00D405C8">
            <w:pPr>
              <w:rPr>
                <w:b/>
                <w:bCs/>
                <w:lang w:val="es-ES"/>
              </w:rPr>
            </w:pPr>
            <w:r w:rsidRPr="008C5AF4">
              <w:rPr>
                <w:b/>
                <w:bCs/>
                <w:lang w:val="es-ES"/>
              </w:rPr>
              <w:t>PREGUNTA</w:t>
            </w:r>
          </w:p>
          <w:p w14:paraId="22585A9D" w14:textId="65D8B8C7" w:rsidR="001876B1" w:rsidRPr="008C5AF4" w:rsidRDefault="001876B1" w:rsidP="00D405C8">
            <w:pPr>
              <w:rPr>
                <w:lang w:val="es-ES"/>
              </w:rPr>
            </w:pPr>
            <w:r w:rsidRPr="008C5AF4">
              <w:rPr>
                <w:lang w:val="es-ES"/>
              </w:rPr>
              <w:t>¿De qué manera las lealtades divididas causan problemas en la vida de las personas y en su relación con Dios?</w:t>
            </w:r>
          </w:p>
        </w:tc>
      </w:tr>
    </w:tbl>
    <w:p w14:paraId="3031C9B4"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2FD666CD" w14:textId="77777777">
        <w:tc>
          <w:tcPr>
            <w:tcW w:w="8640" w:type="dxa"/>
            <w:tcBorders>
              <w:top w:val="nil"/>
              <w:left w:val="nil"/>
              <w:bottom w:val="nil"/>
              <w:right w:val="nil"/>
            </w:tcBorders>
          </w:tcPr>
          <w:p w14:paraId="372DD31B" w14:textId="77777777" w:rsidR="004A5F64" w:rsidRPr="008C5AF4" w:rsidRDefault="004A5F64" w:rsidP="00D405C8">
            <w:pPr>
              <w:rPr>
                <w:b/>
                <w:bCs/>
                <w:lang w:val="es-ES"/>
              </w:rPr>
            </w:pPr>
          </w:p>
          <w:p w14:paraId="080B4257" w14:textId="77777777" w:rsidR="004A5F64" w:rsidRPr="008C5AF4" w:rsidRDefault="004A5F64" w:rsidP="00D405C8">
            <w:pPr>
              <w:rPr>
                <w:b/>
                <w:bCs/>
                <w:lang w:val="es-ES"/>
              </w:rPr>
            </w:pPr>
          </w:p>
          <w:p w14:paraId="1E7411B9" w14:textId="74089363" w:rsidR="00D405C8" w:rsidRPr="008C5AF4" w:rsidRDefault="00D405C8" w:rsidP="00D405C8">
            <w:pPr>
              <w:rPr>
                <w:b/>
                <w:bCs/>
                <w:lang w:val="es-ES"/>
              </w:rPr>
            </w:pPr>
            <w:r w:rsidRPr="008C5AF4">
              <w:rPr>
                <w:b/>
                <w:bCs/>
                <w:lang w:val="es-ES"/>
              </w:rPr>
              <w:lastRenderedPageBreak/>
              <w:t>PREGUNTA</w:t>
            </w:r>
          </w:p>
          <w:p w14:paraId="2D3A4784" w14:textId="436BF82B" w:rsidR="001876B1" w:rsidRPr="008C5AF4" w:rsidRDefault="001876B1" w:rsidP="00D405C8">
            <w:pPr>
              <w:rPr>
                <w:lang w:val="es-ES"/>
              </w:rPr>
            </w:pPr>
            <w:r w:rsidRPr="008C5AF4">
              <w:rPr>
                <w:lang w:val="es-ES"/>
              </w:rPr>
              <w:t>Menciona algunas áreas de tu vida en las que crees que tu lealtad está dividida. ¿Estás dispuesto a humillarte ante Dios y acercarte a Él?</w:t>
            </w:r>
          </w:p>
        </w:tc>
      </w:tr>
    </w:tbl>
    <w:p w14:paraId="79773630" w14:textId="77777777" w:rsidR="00D405C8" w:rsidRPr="008C5AF4" w:rsidRDefault="00D405C8" w:rsidP="00D405C8">
      <w:pPr>
        <w:spacing w:before="720"/>
        <w:rPr>
          <w:b/>
          <w:sz w:val="48"/>
          <w:lang w:val="es-ES"/>
        </w:rPr>
      </w:pPr>
    </w:p>
    <w:p w14:paraId="68C57FE8" w14:textId="201C51B4" w:rsidR="001876B1" w:rsidRPr="008C5AF4" w:rsidRDefault="001876B1" w:rsidP="00D405C8">
      <w:pPr>
        <w:spacing w:before="720"/>
        <w:rPr>
          <w:lang w:val="es-ES"/>
        </w:rPr>
      </w:pPr>
      <w:r w:rsidRPr="008C5AF4">
        <w:rPr>
          <w:b/>
          <w:sz w:val="48"/>
          <w:lang w:val="es-ES"/>
        </w:rPr>
        <w:t>Vive cuando estés a solas</w:t>
      </w:r>
    </w:p>
    <w:p w14:paraId="7BC8D87F" w14:textId="77777777" w:rsidR="001876B1" w:rsidRPr="008C5AF4" w:rsidRDefault="001876B1">
      <w:pPr>
        <w:spacing w:before="360"/>
        <w:rPr>
          <w:lang w:val="es-ES"/>
        </w:rPr>
      </w:pPr>
      <w:r w:rsidRPr="008C5AF4">
        <w:rPr>
          <w:b/>
          <w:sz w:val="28"/>
          <w:lang w:val="es-ES"/>
        </w:rPr>
        <w:t>Día 5: Estar bien con Dios</w:t>
      </w:r>
    </w:p>
    <w:p w14:paraId="63266B95" w14:textId="77777777" w:rsidR="001876B1" w:rsidRPr="008C5AF4" w:rsidRDefault="001876B1">
      <w:pPr>
        <w:jc w:val="both"/>
        <w:rPr>
          <w:lang w:val="es-ES"/>
        </w:rPr>
      </w:pPr>
      <w:r w:rsidRPr="008C5AF4">
        <w:rPr>
          <w:lang w:val="es-ES"/>
        </w:rPr>
        <w:t xml:space="preserve">Lee el </w:t>
      </w:r>
      <w:hyperlink r:id="rId24" w:history="1">
        <w:r w:rsidRPr="008C5AF4">
          <w:rPr>
            <w:color w:val="0000FF"/>
            <w:u w:val="single"/>
            <w:lang w:val="es-ES"/>
          </w:rPr>
          <w:t>Salmo 24:1–10</w:t>
        </w:r>
      </w:hyperlink>
      <w:r w:rsidRPr="008C5AF4">
        <w:rPr>
          <w:lang w:val="es-ES"/>
        </w:rPr>
        <w:t>.</w:t>
      </w:r>
    </w:p>
    <w:p w14:paraId="53FA1F40" w14:textId="77777777" w:rsidR="001876B1" w:rsidRPr="008C5AF4" w:rsidRDefault="001876B1">
      <w:pPr>
        <w:spacing w:before="180"/>
        <w:jc w:val="both"/>
        <w:rPr>
          <w:lang w:val="es-ES"/>
        </w:rPr>
      </w:pPr>
      <w:r w:rsidRPr="008C5AF4">
        <w:rPr>
          <w:lang w:val="es-ES"/>
        </w:rPr>
        <w:t>En nuestro devocional final de tener un corazón puro, podemos ver el patrón claro de la Escritura: quienes tienen corazón puro se acercan más a la presencia de Dios. Estar cerca del Señor debe ser una prioridad, y esa prioridad no debe compartirse con ninguna persona ni ninguna cosa. Él es un Dios celoso. Él es digno de toda nuestra entrega, y anhela bendecirnos por esa devoción con el poder y la hermosura de su presencia en nuestra vida. Como hemos visto en su Palabra, es fácil crear nuestras propias reglas y concentrarnos en tradiciones, como hicieron los fariseos, pero no vale la pena el costo de perder la presencia de Dios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76FDF333" w14:textId="77777777">
        <w:tc>
          <w:tcPr>
            <w:tcW w:w="8640" w:type="dxa"/>
            <w:tcBorders>
              <w:top w:val="nil"/>
              <w:left w:val="nil"/>
              <w:bottom w:val="nil"/>
              <w:right w:val="nil"/>
            </w:tcBorders>
          </w:tcPr>
          <w:p w14:paraId="65BEF996" w14:textId="77777777" w:rsidR="00D405C8" w:rsidRPr="008C5AF4" w:rsidRDefault="00D405C8" w:rsidP="00D405C8">
            <w:pPr>
              <w:rPr>
                <w:lang w:val="es-ES"/>
              </w:rPr>
            </w:pPr>
          </w:p>
          <w:p w14:paraId="6A79DACA" w14:textId="77777777" w:rsidR="00D405C8" w:rsidRPr="008C5AF4" w:rsidRDefault="00D405C8" w:rsidP="00D405C8">
            <w:pPr>
              <w:rPr>
                <w:b/>
                <w:bCs/>
                <w:lang w:val="es-ES"/>
              </w:rPr>
            </w:pPr>
            <w:r w:rsidRPr="008C5AF4">
              <w:rPr>
                <w:b/>
                <w:bCs/>
                <w:lang w:val="es-ES"/>
              </w:rPr>
              <w:t>PREGUNTA</w:t>
            </w:r>
          </w:p>
          <w:p w14:paraId="4955ADEB" w14:textId="1698C224" w:rsidR="001876B1" w:rsidRPr="008C5AF4" w:rsidRDefault="001876B1" w:rsidP="00D405C8">
            <w:pPr>
              <w:rPr>
                <w:lang w:val="es-ES"/>
              </w:rPr>
            </w:pPr>
            <w:r w:rsidRPr="008C5AF4">
              <w:rPr>
                <w:lang w:val="es-ES"/>
              </w:rPr>
              <w:t>¿Cómo puedes mantener un corazón puro primero en tus pensamientos al vivir tu rutina diaria?</w:t>
            </w:r>
          </w:p>
        </w:tc>
      </w:tr>
    </w:tbl>
    <w:p w14:paraId="0767E73D" w14:textId="77777777" w:rsidR="001876B1" w:rsidRPr="008C5AF4" w:rsidRDefault="001876B1" w:rsidP="00D405C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B1" w:rsidRPr="008C5AF4" w14:paraId="4E7DD56E" w14:textId="77777777">
        <w:tc>
          <w:tcPr>
            <w:tcW w:w="8640" w:type="dxa"/>
            <w:tcBorders>
              <w:top w:val="nil"/>
              <w:left w:val="nil"/>
              <w:bottom w:val="nil"/>
              <w:right w:val="nil"/>
            </w:tcBorders>
          </w:tcPr>
          <w:p w14:paraId="5FCB556B" w14:textId="77777777" w:rsidR="00D405C8" w:rsidRPr="008C5AF4" w:rsidRDefault="00D405C8" w:rsidP="00D405C8">
            <w:pPr>
              <w:rPr>
                <w:b/>
                <w:bCs/>
                <w:lang w:val="es-ES"/>
              </w:rPr>
            </w:pPr>
            <w:r w:rsidRPr="008C5AF4">
              <w:rPr>
                <w:b/>
                <w:bCs/>
                <w:lang w:val="es-ES"/>
              </w:rPr>
              <w:t>PREGUNTA</w:t>
            </w:r>
          </w:p>
          <w:p w14:paraId="0E7CC022" w14:textId="77777777" w:rsidR="001876B1" w:rsidRPr="008C5AF4" w:rsidRDefault="001876B1" w:rsidP="00D405C8">
            <w:pPr>
              <w:rPr>
                <w:lang w:val="es-ES"/>
              </w:rPr>
            </w:pPr>
            <w:r w:rsidRPr="008C5AF4">
              <w:rPr>
                <w:lang w:val="es-ES"/>
              </w:rPr>
              <w:t>Piensa en los momentos de tu vida cuando no te has sentido cerca de Dios. ¿Cuáles problemas te llevaron a sentirte lejos de Él, y qué puedes hacer para evitarlos?</w:t>
            </w:r>
          </w:p>
          <w:p w14:paraId="62E38BFA" w14:textId="77777777" w:rsidR="001876B1" w:rsidRPr="008C5AF4" w:rsidRDefault="001876B1" w:rsidP="00D405C8">
            <w:pPr>
              <w:rPr>
                <w:lang w:val="es-ES"/>
              </w:rPr>
            </w:pPr>
          </w:p>
        </w:tc>
      </w:tr>
    </w:tbl>
    <w:p w14:paraId="4C71AE1C" w14:textId="77777777" w:rsidR="001876B1" w:rsidRPr="008C5AF4" w:rsidRDefault="001876B1" w:rsidP="00D405C8">
      <w:pPr>
        <w:rPr>
          <w:lang w:val="es-ES"/>
        </w:rPr>
      </w:pPr>
    </w:p>
    <w:p w14:paraId="40313726" w14:textId="77777777" w:rsidR="001876B1" w:rsidRPr="008C5AF4" w:rsidRDefault="001876B1">
      <w:pPr>
        <w:spacing w:before="1080"/>
        <w:jc w:val="both"/>
        <w:rPr>
          <w:lang w:val="es-ES"/>
        </w:rPr>
      </w:pPr>
    </w:p>
    <w:p w14:paraId="3B1D7184" w14:textId="77777777" w:rsidR="001F6F94" w:rsidRPr="008C5AF4" w:rsidRDefault="008C5AF4">
      <w:pPr>
        <w:rPr>
          <w:lang w:val="es-ES"/>
        </w:rPr>
      </w:pPr>
    </w:p>
    <w:sectPr w:rsidR="001F6F94" w:rsidRPr="008C5AF4" w:rsidSect="008C5AF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6D73" w14:textId="77777777" w:rsidR="00794E8D" w:rsidRDefault="00794E8D">
      <w:r>
        <w:separator/>
      </w:r>
    </w:p>
  </w:endnote>
  <w:endnote w:type="continuationSeparator" w:id="0">
    <w:p w14:paraId="7610DC92" w14:textId="77777777" w:rsidR="00794E8D" w:rsidRDefault="0079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9AD3" w14:textId="77777777" w:rsidR="008C5AF4" w:rsidRPr="000F2A20" w:rsidRDefault="008C5AF4" w:rsidP="008C5AF4">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8E66792" w14:textId="77777777" w:rsidR="008C5AF4" w:rsidRPr="000F2A20" w:rsidRDefault="008C5AF4" w:rsidP="008C5AF4">
    <w:pPr>
      <w:rPr>
        <w:sz w:val="16"/>
        <w:szCs w:val="16"/>
        <w:lang w:val="es-ES"/>
      </w:rPr>
    </w:pPr>
  </w:p>
  <w:p w14:paraId="288CD25E" w14:textId="45755DD6" w:rsidR="008C5AF4" w:rsidRPr="008C5AF4" w:rsidRDefault="008C5AF4" w:rsidP="008C5AF4">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12A1" w14:textId="77777777" w:rsidR="00794E8D" w:rsidRDefault="00794E8D">
      <w:r>
        <w:separator/>
      </w:r>
    </w:p>
  </w:footnote>
  <w:footnote w:type="continuationSeparator" w:id="0">
    <w:p w14:paraId="0643D77B" w14:textId="77777777" w:rsidR="00794E8D" w:rsidRDefault="00794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B1"/>
    <w:rsid w:val="00184CB3"/>
    <w:rsid w:val="001876B1"/>
    <w:rsid w:val="001D3798"/>
    <w:rsid w:val="002012C8"/>
    <w:rsid w:val="004569E7"/>
    <w:rsid w:val="004A5F64"/>
    <w:rsid w:val="004C7306"/>
    <w:rsid w:val="00564057"/>
    <w:rsid w:val="00794E8D"/>
    <w:rsid w:val="007C42B7"/>
    <w:rsid w:val="007E7482"/>
    <w:rsid w:val="008C5AF4"/>
    <w:rsid w:val="00A21EAD"/>
    <w:rsid w:val="00D405C8"/>
    <w:rsid w:val="00D81C9C"/>
    <w:rsid w:val="00EE4290"/>
    <w:rsid w:val="00F1632B"/>
    <w:rsid w:val="00F4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474564"/>
  <w15:chartTrackingRefBased/>
  <w15:docId w15:val="{4F72ACAD-516E-A341-9A48-54FDF9FC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35"/>
    <w:rPr>
      <w:kern w:val="0"/>
      <w:sz w:val="22"/>
      <w:szCs w:val="22"/>
      <w:lang w:val="es-ES"/>
      <w14:ligatures w14:val="none"/>
    </w:rPr>
  </w:style>
  <w:style w:type="paragraph" w:styleId="Header">
    <w:name w:val="header"/>
    <w:basedOn w:val="Normal"/>
    <w:link w:val="HeaderChar"/>
    <w:uiPriority w:val="99"/>
    <w:unhideWhenUsed/>
    <w:rsid w:val="00EE4290"/>
    <w:pPr>
      <w:tabs>
        <w:tab w:val="center" w:pos="4680"/>
        <w:tab w:val="right" w:pos="9360"/>
      </w:tabs>
    </w:pPr>
  </w:style>
  <w:style w:type="character" w:customStyle="1" w:styleId="HeaderChar">
    <w:name w:val="Header Char"/>
    <w:basedOn w:val="DefaultParagraphFont"/>
    <w:link w:val="Header"/>
    <w:uiPriority w:val="99"/>
    <w:rsid w:val="00EE4290"/>
  </w:style>
  <w:style w:type="paragraph" w:styleId="Footer">
    <w:name w:val="footer"/>
    <w:basedOn w:val="Normal"/>
    <w:link w:val="FooterChar"/>
    <w:uiPriority w:val="99"/>
    <w:unhideWhenUsed/>
    <w:rsid w:val="00EE4290"/>
    <w:pPr>
      <w:tabs>
        <w:tab w:val="center" w:pos="4680"/>
        <w:tab w:val="right" w:pos="9360"/>
      </w:tabs>
    </w:pPr>
  </w:style>
  <w:style w:type="character" w:customStyle="1" w:styleId="FooterChar">
    <w:name w:val="Footer Char"/>
    <w:basedOn w:val="DefaultParagraphFont"/>
    <w:link w:val="Footer"/>
    <w:uiPriority w:val="99"/>
    <w:rsid w:val="00EE4290"/>
  </w:style>
  <w:style w:type="character" w:styleId="Hyperlink">
    <w:name w:val="Hyperlink"/>
    <w:basedOn w:val="DefaultParagraphFont"/>
    <w:uiPriority w:val="99"/>
    <w:unhideWhenUsed/>
    <w:rsid w:val="00EE4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7.1-23" TargetMode="External"/><Relationship Id="rId13" Type="http://schemas.openxmlformats.org/officeDocument/2006/relationships/hyperlink" Target="https://ref.ly/logosref/Bible.Mk7.9-13" TargetMode="External"/><Relationship Id="rId18" Type="http://schemas.openxmlformats.org/officeDocument/2006/relationships/hyperlink" Target="https://ref.ly/logosref/Bible.Mk7.21-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Mt5.1-12" TargetMode="External"/><Relationship Id="rId7" Type="http://schemas.openxmlformats.org/officeDocument/2006/relationships/hyperlink" Target="https://ref.ly/logosref/Bible.Ps86.12" TargetMode="External"/><Relationship Id="rId12" Type="http://schemas.openxmlformats.org/officeDocument/2006/relationships/hyperlink" Target="https://ref.ly/logosref/Bible.Mk7.1-8" TargetMode="External"/><Relationship Id="rId17" Type="http://schemas.openxmlformats.org/officeDocument/2006/relationships/hyperlink" Target="https://ref.ly/logosref/Bible.Mk7.14-23"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Eph2.10" TargetMode="External"/><Relationship Id="rId20" Type="http://schemas.openxmlformats.org/officeDocument/2006/relationships/hyperlink" Target="https://ref.ly/logosref/Bible.Ps51.1-1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ref.ly/logosref/Bible.Ps24.1-10" TargetMode="External"/><Relationship Id="rId5" Type="http://schemas.openxmlformats.org/officeDocument/2006/relationships/endnotes" Target="endnotes.xml"/><Relationship Id="rId15" Type="http://schemas.openxmlformats.org/officeDocument/2006/relationships/hyperlink" Target="https://ref.ly/logosref/Bible.Mk7.11" TargetMode="External"/><Relationship Id="rId23" Type="http://schemas.openxmlformats.org/officeDocument/2006/relationships/hyperlink" Target="https://ref.ly/logosref/Bible.Jas4.1-10"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Mk7.1-23"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Mk7.10" TargetMode="External"/><Relationship Id="rId22" Type="http://schemas.openxmlformats.org/officeDocument/2006/relationships/hyperlink" Target="https://ref.ly/logosref/Bible.Mt5.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2250</Words>
  <Characters>13658</Characters>
  <Application>Microsoft Office Word</Application>
  <DocSecurity>0</DocSecurity>
  <Lines>525</Lines>
  <Paragraphs>418</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2023-03-20T17:11:00Z</dcterms:created>
  <dcterms:modified xsi:type="dcterms:W3CDTF">2023-03-24T14:53:00Z</dcterms:modified>
</cp:coreProperties>
</file>